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46D96" w14:textId="53998B24" w:rsidR="008F7BD0" w:rsidRPr="00CB1E0B" w:rsidRDefault="00C57FE5" w:rsidP="004D7439">
      <w:pPr>
        <w:jc w:val="center"/>
        <w:rPr>
          <w:sz w:val="28"/>
          <w:szCs w:val="28"/>
        </w:rPr>
      </w:pPr>
      <w:r>
        <w:rPr>
          <w:b/>
          <w:noProof/>
          <w:sz w:val="22"/>
          <w:szCs w:val="22"/>
        </w:rPr>
        <w:t>ГЕРБ</w:t>
      </w:r>
    </w:p>
    <w:p w14:paraId="318CBFA0" w14:textId="77777777" w:rsidR="00624C5B" w:rsidRPr="00CB1E0B" w:rsidRDefault="00624C5B" w:rsidP="004D7439">
      <w:pPr>
        <w:jc w:val="center"/>
        <w:rPr>
          <w:sz w:val="28"/>
          <w:szCs w:val="28"/>
        </w:rPr>
      </w:pPr>
    </w:p>
    <w:p w14:paraId="7FA03670" w14:textId="77777777" w:rsidR="004D7439" w:rsidRPr="00CB1E0B" w:rsidRDefault="004D7439" w:rsidP="004D7439">
      <w:pPr>
        <w:jc w:val="center"/>
        <w:rPr>
          <w:sz w:val="28"/>
          <w:szCs w:val="28"/>
        </w:rPr>
      </w:pPr>
      <w:r w:rsidRPr="00CB1E0B">
        <w:rPr>
          <w:sz w:val="28"/>
          <w:szCs w:val="28"/>
        </w:rPr>
        <w:t>МУНИЦИПАЛЬНОЕ  ОБРАЗОВАНИЕ</w:t>
      </w:r>
    </w:p>
    <w:p w14:paraId="4055544F" w14:textId="77777777" w:rsidR="004D7439" w:rsidRPr="00CB1E0B" w:rsidRDefault="004D7439" w:rsidP="004D7439">
      <w:pPr>
        <w:jc w:val="center"/>
        <w:rPr>
          <w:sz w:val="28"/>
          <w:szCs w:val="28"/>
        </w:rPr>
      </w:pPr>
      <w:r w:rsidRPr="00CB1E0B">
        <w:rPr>
          <w:sz w:val="28"/>
          <w:szCs w:val="28"/>
        </w:rPr>
        <w:t>«ДУБРОВСКОЕ ГОРОДСКОЕ ПОСЕЛЕНИЕ»</w:t>
      </w:r>
    </w:p>
    <w:p w14:paraId="24902AA6" w14:textId="77777777" w:rsidR="004D7439" w:rsidRPr="00CB1E0B" w:rsidRDefault="004D7439" w:rsidP="004D7439">
      <w:pPr>
        <w:jc w:val="center"/>
        <w:rPr>
          <w:sz w:val="28"/>
          <w:szCs w:val="28"/>
        </w:rPr>
      </w:pPr>
      <w:r w:rsidRPr="00CB1E0B">
        <w:rPr>
          <w:sz w:val="28"/>
          <w:szCs w:val="28"/>
        </w:rPr>
        <w:t>ВСЕВОЛОЖСКОГО МУНИЦИПАЛЬНОГО РАЙОНА</w:t>
      </w:r>
    </w:p>
    <w:p w14:paraId="49C0F4E0" w14:textId="77777777" w:rsidR="004D7439" w:rsidRPr="00CB1E0B" w:rsidRDefault="004D7439" w:rsidP="004D7439">
      <w:pPr>
        <w:jc w:val="center"/>
        <w:rPr>
          <w:sz w:val="28"/>
          <w:szCs w:val="28"/>
        </w:rPr>
      </w:pPr>
      <w:r w:rsidRPr="00CB1E0B">
        <w:rPr>
          <w:sz w:val="28"/>
          <w:szCs w:val="28"/>
        </w:rPr>
        <w:t>ЛЕНИНГРАДСКОЙ ОБЛАСТИ</w:t>
      </w:r>
    </w:p>
    <w:p w14:paraId="0A7F15A9" w14:textId="77777777" w:rsidR="004D7439" w:rsidRPr="00CB1E0B" w:rsidRDefault="004D7439" w:rsidP="004D7439">
      <w:pPr>
        <w:rPr>
          <w:sz w:val="20"/>
          <w:szCs w:val="20"/>
        </w:rPr>
      </w:pPr>
    </w:p>
    <w:p w14:paraId="486EB788" w14:textId="77777777" w:rsidR="004D7439" w:rsidRPr="00CB1E0B" w:rsidRDefault="004D7439" w:rsidP="004D7439">
      <w:pPr>
        <w:jc w:val="center"/>
        <w:rPr>
          <w:sz w:val="28"/>
          <w:szCs w:val="28"/>
        </w:rPr>
      </w:pPr>
      <w:r w:rsidRPr="00CB1E0B">
        <w:rPr>
          <w:sz w:val="28"/>
          <w:szCs w:val="28"/>
        </w:rPr>
        <w:t>АДМИНИСТРАЦИЯ</w:t>
      </w:r>
    </w:p>
    <w:p w14:paraId="5A83ACA7" w14:textId="77777777" w:rsidR="004D7439" w:rsidRPr="00CB1E0B" w:rsidRDefault="004D7439" w:rsidP="004D7439">
      <w:pPr>
        <w:rPr>
          <w:sz w:val="20"/>
          <w:szCs w:val="20"/>
        </w:rPr>
      </w:pPr>
    </w:p>
    <w:p w14:paraId="0883711E" w14:textId="77777777" w:rsidR="004D7439" w:rsidRPr="00CB1E0B" w:rsidRDefault="00CB1E0B" w:rsidP="004D7439">
      <w:pPr>
        <w:jc w:val="center"/>
        <w:rPr>
          <w:b/>
          <w:sz w:val="52"/>
          <w:szCs w:val="52"/>
        </w:rPr>
      </w:pPr>
      <w:r w:rsidRPr="00CB1E0B">
        <w:rPr>
          <w:b/>
          <w:sz w:val="52"/>
          <w:szCs w:val="52"/>
        </w:rPr>
        <w:t>РАСПОРЯЖЕНИЕ</w:t>
      </w:r>
    </w:p>
    <w:p w14:paraId="35973556" w14:textId="77777777" w:rsidR="004D7439" w:rsidRPr="00CB1E0B" w:rsidRDefault="004D7439" w:rsidP="004D7439">
      <w:pPr>
        <w:tabs>
          <w:tab w:val="left" w:pos="6960"/>
        </w:tabs>
      </w:pPr>
      <w:r w:rsidRPr="00CB1E0B">
        <w:tab/>
      </w:r>
    </w:p>
    <w:p w14:paraId="04E5E8E1" w14:textId="692D7A61" w:rsidR="004D7439" w:rsidRPr="00B5719D" w:rsidRDefault="00C57FE5" w:rsidP="004D7439">
      <w:pPr>
        <w:tabs>
          <w:tab w:val="left" w:pos="6960"/>
        </w:tabs>
        <w:rPr>
          <w:b/>
          <w:u w:val="single"/>
        </w:rPr>
      </w:pPr>
      <w:r>
        <w:rPr>
          <w:u w:val="single"/>
        </w:rPr>
        <w:t>17</w:t>
      </w:r>
      <w:r w:rsidR="00B5719D">
        <w:rPr>
          <w:u w:val="single"/>
        </w:rPr>
        <w:t>.</w:t>
      </w:r>
      <w:r w:rsidR="005D45E2">
        <w:rPr>
          <w:u w:val="single"/>
        </w:rPr>
        <w:t>07.2024 г</w:t>
      </w:r>
      <w:r w:rsidR="004D7439" w:rsidRPr="00B5719D">
        <w:t xml:space="preserve">                                </w:t>
      </w:r>
      <w:r w:rsidR="00F829FE" w:rsidRPr="00B5719D">
        <w:t xml:space="preserve">                       </w:t>
      </w:r>
      <w:r w:rsidR="00204A38" w:rsidRPr="00B5719D">
        <w:t xml:space="preserve">                   </w:t>
      </w:r>
      <w:r w:rsidR="00BB7FEA" w:rsidRPr="00B5719D">
        <w:t xml:space="preserve">             </w:t>
      </w:r>
      <w:r w:rsidR="00E7351E" w:rsidRPr="00B5719D">
        <w:t xml:space="preserve">  </w:t>
      </w:r>
      <w:r w:rsidR="00B5719D">
        <w:t xml:space="preserve">                      </w:t>
      </w:r>
      <w:r w:rsidR="004D7439" w:rsidRPr="00B5719D">
        <w:t>№</w:t>
      </w:r>
      <w:r>
        <w:t xml:space="preserve"> 37</w:t>
      </w:r>
      <w:r w:rsidR="00430727" w:rsidRPr="00B5719D">
        <w:rPr>
          <w:u w:val="single"/>
        </w:rPr>
        <w:t xml:space="preserve"> </w:t>
      </w:r>
    </w:p>
    <w:p w14:paraId="0323C1E7" w14:textId="77777777" w:rsidR="004D7439" w:rsidRPr="00B5719D" w:rsidRDefault="004D7439" w:rsidP="004D7439">
      <w:r w:rsidRPr="00B5719D">
        <w:t>г.п. Дубровка</w:t>
      </w:r>
    </w:p>
    <w:p w14:paraId="0DD27D4F" w14:textId="77777777" w:rsidR="0087058A" w:rsidRPr="00CB1E0B" w:rsidRDefault="0087058A" w:rsidP="00EB5393">
      <w:pPr>
        <w:ind w:right="4819"/>
        <w:rPr>
          <w:sz w:val="16"/>
          <w:szCs w:val="16"/>
        </w:rPr>
      </w:pPr>
    </w:p>
    <w:p w14:paraId="5F1DF0A1" w14:textId="77777777" w:rsidR="00CB1E0B" w:rsidRPr="00CB1E0B" w:rsidRDefault="00CB1E0B" w:rsidP="00EB5393">
      <w:pPr>
        <w:ind w:right="4819"/>
        <w:rPr>
          <w:sz w:val="16"/>
          <w:szCs w:val="16"/>
        </w:rPr>
      </w:pPr>
    </w:p>
    <w:p w14:paraId="1AA5326C" w14:textId="77777777" w:rsidR="007312AF" w:rsidRPr="007312AF" w:rsidRDefault="00CB1E0B" w:rsidP="007312AF">
      <w:pPr>
        <w:autoSpaceDE w:val="0"/>
        <w:autoSpaceDN w:val="0"/>
        <w:adjustRightInd w:val="0"/>
        <w:ind w:right="3969"/>
        <w:jc w:val="both"/>
        <w:rPr>
          <w:rFonts w:eastAsiaTheme="minorHAnsi"/>
          <w:lang w:eastAsia="en-US"/>
        </w:rPr>
      </w:pPr>
      <w:r w:rsidRPr="007312AF">
        <w:rPr>
          <w:color w:val="000000"/>
          <w:lang w:bidi="ru-RU"/>
        </w:rPr>
        <w:t xml:space="preserve">Об утверждении </w:t>
      </w:r>
      <w:r w:rsidR="007312AF" w:rsidRPr="007312AF">
        <w:rPr>
          <w:rFonts w:eastAsiaTheme="minorHAnsi"/>
          <w:bCs/>
          <w:lang w:eastAsia="en-US"/>
        </w:rPr>
        <w:t xml:space="preserve">задания на  проведение  в  рамках муниципального контроля в сфере благоустройства на территории </w:t>
      </w:r>
      <w:r w:rsidR="007312AF" w:rsidRPr="007312AF">
        <w:rPr>
          <w:color w:val="000000"/>
          <w:lang w:bidi="ru-RU"/>
        </w:rPr>
        <w:t>муниципального образования «Дубровское городское поселение» Всеволожского муниципального района Ленинградской области</w:t>
      </w:r>
      <w:r w:rsidR="007312AF" w:rsidRPr="007312AF">
        <w:rPr>
          <w:rFonts w:eastAsiaTheme="minorHAnsi"/>
          <w:lang w:eastAsia="en-US"/>
        </w:rPr>
        <w:t xml:space="preserve"> </w:t>
      </w:r>
      <w:r w:rsidR="007312AF">
        <w:rPr>
          <w:rFonts w:eastAsiaTheme="minorHAnsi"/>
          <w:lang w:eastAsia="en-US"/>
        </w:rPr>
        <w:t>в</w:t>
      </w:r>
      <w:r w:rsidR="007312AF" w:rsidRPr="007312AF">
        <w:rPr>
          <w:rFonts w:eastAsiaTheme="minorHAnsi"/>
          <w:lang w:eastAsia="en-US"/>
        </w:rPr>
        <w:t>ыездного муниципального обследования без взаимодействия с контролируемым лицом</w:t>
      </w:r>
    </w:p>
    <w:p w14:paraId="4E8C1C38" w14:textId="77777777" w:rsidR="00CB1E0B" w:rsidRPr="00CB1E0B" w:rsidRDefault="00CB1E0B" w:rsidP="007312AF">
      <w:pPr>
        <w:pStyle w:val="50"/>
        <w:shd w:val="clear" w:color="auto" w:fill="auto"/>
        <w:spacing w:before="0" w:after="0" w:line="240" w:lineRule="exact"/>
        <w:ind w:right="3941"/>
        <w:contextualSpacing/>
        <w:rPr>
          <w:sz w:val="16"/>
          <w:szCs w:val="16"/>
        </w:rPr>
      </w:pPr>
    </w:p>
    <w:p w14:paraId="70237904" w14:textId="77777777" w:rsidR="00CB1E0B" w:rsidRPr="00CB1E0B" w:rsidRDefault="00CB1E0B" w:rsidP="00EB5393">
      <w:pPr>
        <w:ind w:right="4819"/>
        <w:rPr>
          <w:sz w:val="16"/>
          <w:szCs w:val="16"/>
        </w:rPr>
      </w:pPr>
    </w:p>
    <w:p w14:paraId="1BE68524" w14:textId="77777777" w:rsidR="00CB1E0B" w:rsidRPr="00B5719D" w:rsidRDefault="00CB1E0B" w:rsidP="00CB1E0B">
      <w:pPr>
        <w:autoSpaceDE w:val="0"/>
        <w:autoSpaceDN w:val="0"/>
        <w:adjustRightInd w:val="0"/>
        <w:spacing w:line="280" w:lineRule="exact"/>
        <w:ind w:firstLine="540"/>
        <w:contextualSpacing/>
        <w:jc w:val="both"/>
        <w:rPr>
          <w:rFonts w:eastAsiaTheme="minorHAnsi"/>
          <w:lang w:eastAsia="en-US"/>
        </w:rPr>
      </w:pPr>
      <w:r w:rsidRPr="00B5719D">
        <w:rPr>
          <w:rFonts w:eastAsiaTheme="minorHAnsi"/>
          <w:lang w:eastAsia="en-US"/>
        </w:rPr>
        <w:t xml:space="preserve">В соответствии с частью 3 статьи 21, частью 2 статьи 57 Федерального закона от 31 июля 2020 г. </w:t>
      </w:r>
      <w:r w:rsidR="00B5719D">
        <w:rPr>
          <w:rFonts w:eastAsiaTheme="minorHAnsi"/>
          <w:lang w:eastAsia="en-US"/>
        </w:rPr>
        <w:t>№</w:t>
      </w:r>
      <w:r w:rsidRPr="00B5719D">
        <w:rPr>
          <w:rFonts w:eastAsiaTheme="minorHAnsi"/>
          <w:lang w:eastAsia="en-US"/>
        </w:rPr>
        <w:t xml:space="preserve"> 248-ФЗ "О государственном контроле (надзоре) и муниципальном контроле в Российской Федерации"</w:t>
      </w:r>
      <w:r w:rsidR="00B5719D">
        <w:rPr>
          <w:rFonts w:eastAsiaTheme="minorHAnsi"/>
          <w:lang w:eastAsia="en-US"/>
        </w:rPr>
        <w:t xml:space="preserve">, </w:t>
      </w:r>
      <w:r w:rsidR="007312AF">
        <w:rPr>
          <w:rFonts w:eastAsiaTheme="minorHAnsi"/>
          <w:lang w:eastAsia="en-US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="00B5719D">
        <w:rPr>
          <w:rFonts w:eastAsiaTheme="minorHAnsi"/>
          <w:lang w:eastAsia="en-US"/>
        </w:rPr>
        <w:t xml:space="preserve">руководствуясь решением </w:t>
      </w:r>
      <w:r w:rsidR="00B5719D" w:rsidRPr="00B5719D">
        <w:rPr>
          <w:rFonts w:eastAsiaTheme="minorHAnsi"/>
          <w:lang w:eastAsia="en-US"/>
        </w:rPr>
        <w:t>совета</w:t>
      </w:r>
      <w:r w:rsidR="00B5719D">
        <w:rPr>
          <w:rFonts w:eastAsiaTheme="minorHAnsi"/>
          <w:lang w:eastAsia="en-US"/>
        </w:rPr>
        <w:t xml:space="preserve"> депутатов МО «Дубровское городское поселение» ВМР ЛО №63 от 21.12.2021 года,</w:t>
      </w:r>
    </w:p>
    <w:p w14:paraId="758E8520" w14:textId="77777777" w:rsidR="007312AF" w:rsidRDefault="007312AF" w:rsidP="00CB1E0B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Theme="minorHAnsi"/>
          <w:b/>
          <w:lang w:eastAsia="en-US"/>
        </w:rPr>
      </w:pPr>
    </w:p>
    <w:p w14:paraId="77960EAA" w14:textId="77777777" w:rsidR="00CB1E0B" w:rsidRPr="00B5719D" w:rsidRDefault="00CB1E0B" w:rsidP="00CB1E0B">
      <w:pPr>
        <w:autoSpaceDE w:val="0"/>
        <w:autoSpaceDN w:val="0"/>
        <w:adjustRightInd w:val="0"/>
        <w:spacing w:line="280" w:lineRule="exact"/>
        <w:contextualSpacing/>
        <w:jc w:val="both"/>
        <w:rPr>
          <w:rFonts w:eastAsiaTheme="minorHAnsi"/>
          <w:b/>
          <w:lang w:eastAsia="en-US"/>
        </w:rPr>
      </w:pPr>
      <w:r w:rsidRPr="00B5719D">
        <w:rPr>
          <w:rFonts w:eastAsiaTheme="minorHAnsi"/>
          <w:b/>
          <w:lang w:eastAsia="en-US"/>
        </w:rPr>
        <w:t>РАСПОРЯЖАЮСЬ:</w:t>
      </w:r>
    </w:p>
    <w:p w14:paraId="52BD7B47" w14:textId="77777777" w:rsidR="00CB1E0B" w:rsidRDefault="00CB1E0B" w:rsidP="007312AF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="0" w:firstLine="567"/>
        <w:jc w:val="both"/>
        <w:rPr>
          <w:rFonts w:eastAsiaTheme="minorHAnsi"/>
          <w:lang w:eastAsia="en-US"/>
        </w:rPr>
      </w:pPr>
      <w:r w:rsidRPr="007312AF">
        <w:rPr>
          <w:rFonts w:eastAsiaTheme="minorHAnsi"/>
          <w:lang w:eastAsia="en-US"/>
        </w:rPr>
        <w:t xml:space="preserve">Утвердить </w:t>
      </w:r>
      <w:r w:rsidR="007312AF" w:rsidRPr="007312AF">
        <w:rPr>
          <w:rFonts w:eastAsiaTheme="minorHAnsi"/>
          <w:bCs/>
          <w:lang w:eastAsia="en-US"/>
        </w:rPr>
        <w:t xml:space="preserve">задание на  проведение  в  рамках муниципального контроля в сфере благоустройства на территории </w:t>
      </w:r>
      <w:r w:rsidR="007312AF" w:rsidRPr="007312AF">
        <w:rPr>
          <w:color w:val="000000"/>
          <w:lang w:bidi="ru-RU"/>
        </w:rPr>
        <w:t>муниципального образования «Дубровское городское поселение» Всеволожского муниципального района Ленинградской области</w:t>
      </w:r>
      <w:r w:rsidR="007312AF" w:rsidRPr="007312AF">
        <w:rPr>
          <w:rFonts w:eastAsiaTheme="minorHAnsi"/>
          <w:lang w:eastAsia="en-US"/>
        </w:rPr>
        <w:t xml:space="preserve"> выездного муниципального обследования без взаимодействия с контролируемым лицом в соответствии с приложением.</w:t>
      </w:r>
    </w:p>
    <w:p w14:paraId="4A2F45CF" w14:textId="77777777" w:rsidR="007312AF" w:rsidRPr="007312AF" w:rsidRDefault="007312AF" w:rsidP="007312AF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="0" w:firstLine="567"/>
        <w:jc w:val="both"/>
        <w:rPr>
          <w:rFonts w:eastAsiaTheme="minorHAnsi"/>
          <w:lang w:eastAsia="en-US"/>
        </w:rPr>
      </w:pPr>
      <w:r>
        <w:t xml:space="preserve"> </w:t>
      </w:r>
      <w:r w:rsidRPr="00275C9E">
        <w:t xml:space="preserve">Опубликовать настоящее </w:t>
      </w:r>
      <w:r>
        <w:t>Распоряжение</w:t>
      </w:r>
      <w:r w:rsidRPr="007026AA">
        <w:t xml:space="preserve"> на сайте МО «Дубровское городское поселение»</w:t>
      </w:r>
      <w:r>
        <w:t xml:space="preserve"> в сети интернет</w:t>
      </w:r>
      <w:r w:rsidRPr="007312AF">
        <w:t xml:space="preserve"> https://modubrovka.ru/</w:t>
      </w:r>
      <w:r w:rsidRPr="007026AA">
        <w:t>.</w:t>
      </w:r>
    </w:p>
    <w:p w14:paraId="1295E913" w14:textId="77777777" w:rsidR="007312AF" w:rsidRDefault="007312AF" w:rsidP="007312AF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80" w:lineRule="exact"/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Контроль настоящего Распоряжения оставляю за собой.</w:t>
      </w:r>
    </w:p>
    <w:p w14:paraId="1C1B2D56" w14:textId="77777777" w:rsidR="007312AF" w:rsidRPr="007312AF" w:rsidRDefault="007312AF" w:rsidP="007312AF">
      <w:pPr>
        <w:pStyle w:val="a8"/>
        <w:autoSpaceDE w:val="0"/>
        <w:autoSpaceDN w:val="0"/>
        <w:adjustRightInd w:val="0"/>
        <w:spacing w:line="280" w:lineRule="exact"/>
        <w:ind w:left="0" w:firstLine="567"/>
        <w:jc w:val="both"/>
        <w:rPr>
          <w:rFonts w:eastAsiaTheme="minorHAnsi"/>
          <w:lang w:eastAsia="en-US"/>
        </w:rPr>
      </w:pPr>
    </w:p>
    <w:p w14:paraId="59A6EEE4" w14:textId="77777777" w:rsidR="00CB1E0B" w:rsidRPr="00B5719D" w:rsidRDefault="00CB1E0B" w:rsidP="00CB1E0B">
      <w:pPr>
        <w:autoSpaceDE w:val="0"/>
        <w:autoSpaceDN w:val="0"/>
        <w:adjustRightInd w:val="0"/>
        <w:spacing w:line="280" w:lineRule="exact"/>
        <w:jc w:val="both"/>
        <w:rPr>
          <w:rFonts w:eastAsiaTheme="minorHAnsi"/>
          <w:lang w:eastAsia="en-US"/>
        </w:rPr>
      </w:pPr>
    </w:p>
    <w:p w14:paraId="742798EF" w14:textId="77777777" w:rsidR="00CB1E0B" w:rsidRPr="00B5719D" w:rsidRDefault="00CB1E0B" w:rsidP="00CB1E0B">
      <w:pPr>
        <w:autoSpaceDE w:val="0"/>
        <w:autoSpaceDN w:val="0"/>
        <w:adjustRightInd w:val="0"/>
        <w:spacing w:line="280" w:lineRule="exact"/>
        <w:jc w:val="both"/>
        <w:rPr>
          <w:rFonts w:eastAsiaTheme="minorHAnsi"/>
          <w:lang w:eastAsia="en-US"/>
        </w:rPr>
      </w:pPr>
    </w:p>
    <w:p w14:paraId="2E230F8C" w14:textId="77777777" w:rsidR="00CB1E0B" w:rsidRPr="00B5719D" w:rsidRDefault="00CB1E0B" w:rsidP="00CB1E0B">
      <w:pPr>
        <w:spacing w:line="280" w:lineRule="exact"/>
      </w:pPr>
      <w:r w:rsidRPr="00B5719D">
        <w:rPr>
          <w:bCs/>
        </w:rPr>
        <w:t>Глава администрации</w:t>
      </w:r>
      <w:r w:rsidRPr="00B5719D">
        <w:rPr>
          <w:bCs/>
        </w:rPr>
        <w:tab/>
      </w:r>
      <w:r w:rsidRPr="00B5719D">
        <w:rPr>
          <w:bCs/>
        </w:rPr>
        <w:tab/>
      </w:r>
      <w:r w:rsidRPr="00B5719D">
        <w:rPr>
          <w:bCs/>
        </w:rPr>
        <w:tab/>
      </w:r>
      <w:r w:rsidRPr="00B5719D">
        <w:rPr>
          <w:bCs/>
        </w:rPr>
        <w:tab/>
      </w:r>
      <w:r w:rsidRPr="00B5719D">
        <w:rPr>
          <w:bCs/>
        </w:rPr>
        <w:tab/>
      </w:r>
      <w:r w:rsidRPr="00B5719D">
        <w:rPr>
          <w:bCs/>
        </w:rPr>
        <w:tab/>
      </w:r>
      <w:r w:rsidRPr="00B5719D">
        <w:rPr>
          <w:bCs/>
        </w:rPr>
        <w:tab/>
      </w:r>
      <w:r w:rsidRPr="00B5719D">
        <w:rPr>
          <w:bCs/>
        </w:rPr>
        <w:tab/>
      </w:r>
      <w:r w:rsidR="00B5719D">
        <w:rPr>
          <w:bCs/>
        </w:rPr>
        <w:t xml:space="preserve">   </w:t>
      </w:r>
      <w:r w:rsidR="007312AF" w:rsidRPr="00C57FE5">
        <w:rPr>
          <w:bCs/>
        </w:rPr>
        <w:t xml:space="preserve">  </w:t>
      </w:r>
      <w:r w:rsidR="00B5719D">
        <w:rPr>
          <w:bCs/>
        </w:rPr>
        <w:t xml:space="preserve">    </w:t>
      </w:r>
      <w:r w:rsidRPr="00B5719D">
        <w:rPr>
          <w:bCs/>
        </w:rPr>
        <w:t>Д.Н. Марков</w:t>
      </w:r>
    </w:p>
    <w:p w14:paraId="1218381E" w14:textId="77777777" w:rsidR="00CB1E0B" w:rsidRPr="00CB1E0B" w:rsidRDefault="00CB1E0B" w:rsidP="00CB1E0B">
      <w:pPr>
        <w:spacing w:line="240" w:lineRule="atLeast"/>
        <w:rPr>
          <w:sz w:val="27"/>
          <w:szCs w:val="27"/>
        </w:rPr>
      </w:pPr>
    </w:p>
    <w:p w14:paraId="462D8A99" w14:textId="77777777" w:rsidR="00CB1E0B" w:rsidRDefault="00CB1E0B" w:rsidP="00CB1E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C2AF628" w14:textId="77777777" w:rsidR="007312AF" w:rsidRDefault="007312AF" w:rsidP="00CB1E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77324FEB" w14:textId="77777777" w:rsidR="007312AF" w:rsidRDefault="007312AF" w:rsidP="00CB1E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6030E015" w14:textId="77777777" w:rsidR="007312AF" w:rsidRDefault="007312AF" w:rsidP="00CB1E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E116D41" w14:textId="77777777" w:rsidR="007312AF" w:rsidRDefault="007312AF" w:rsidP="00CB1E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0D993879" w14:textId="77777777" w:rsidR="007312AF" w:rsidRDefault="007312AF" w:rsidP="00CB1E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A1835F9" w14:textId="77777777" w:rsidR="007312AF" w:rsidRPr="00CB1E0B" w:rsidRDefault="007312AF" w:rsidP="00CB1E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DDB7E41" w14:textId="77777777" w:rsidR="00CB1E0B" w:rsidRPr="00CB1E0B" w:rsidRDefault="00CB1E0B" w:rsidP="00CB1E0B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</w:p>
    <w:p w14:paraId="08875391" w14:textId="10BCCA5C" w:rsidR="00CB1E0B" w:rsidRDefault="00CB1E0B" w:rsidP="00CB1E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5ABED36" w14:textId="1FB7F687" w:rsidR="00C57FE5" w:rsidRDefault="00C57FE5" w:rsidP="00CB1E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F795E93" w14:textId="1E2E1CD3" w:rsidR="00C57FE5" w:rsidRDefault="00C57FE5" w:rsidP="00CB1E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A148206" w14:textId="2FCD02F0" w:rsidR="00C57FE5" w:rsidRDefault="00C57FE5" w:rsidP="00CB1E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6F67419" w14:textId="77777777" w:rsidR="00C57FE5" w:rsidRPr="00CB1E0B" w:rsidRDefault="00C57FE5" w:rsidP="00CB1E0B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A9D8DE2" w14:textId="77777777" w:rsidR="00CB1E0B" w:rsidRPr="00B5719D" w:rsidRDefault="00CB1E0B" w:rsidP="00CB1E0B">
      <w:pPr>
        <w:autoSpaceDE w:val="0"/>
        <w:autoSpaceDN w:val="0"/>
        <w:adjustRightInd w:val="0"/>
        <w:jc w:val="right"/>
        <w:outlineLvl w:val="0"/>
        <w:rPr>
          <w:rFonts w:eastAsiaTheme="minorHAnsi"/>
          <w:bCs/>
          <w:lang w:eastAsia="en-US"/>
        </w:rPr>
      </w:pPr>
      <w:r w:rsidRPr="00B5719D">
        <w:rPr>
          <w:rFonts w:eastAsiaTheme="minorHAnsi"/>
          <w:bCs/>
          <w:lang w:eastAsia="en-US"/>
        </w:rPr>
        <w:lastRenderedPageBreak/>
        <w:t>Приложение №1</w:t>
      </w:r>
    </w:p>
    <w:p w14:paraId="1958F763" w14:textId="77777777" w:rsidR="00CB1E0B" w:rsidRPr="00CB1E0B" w:rsidRDefault="00CB1E0B" w:rsidP="00CB1E0B">
      <w:pPr>
        <w:spacing w:line="0" w:lineRule="atLeast"/>
        <w:jc w:val="right"/>
      </w:pPr>
      <w:bookmarkStart w:id="0" w:name="_Hlk93920914"/>
      <w:r w:rsidRPr="00CB1E0B">
        <w:rPr>
          <w:rFonts w:eastAsiaTheme="minorHAnsi"/>
          <w:lang w:eastAsia="en-US"/>
        </w:rPr>
        <w:t xml:space="preserve">к распоряжению </w:t>
      </w:r>
      <w:r w:rsidRPr="00CB1E0B">
        <w:t>администрации</w:t>
      </w:r>
    </w:p>
    <w:p w14:paraId="0517541B" w14:textId="77777777" w:rsidR="00CB1E0B" w:rsidRPr="00CB1E0B" w:rsidRDefault="00CB1E0B" w:rsidP="00CB1E0B">
      <w:pPr>
        <w:spacing w:line="0" w:lineRule="atLeast"/>
        <w:jc w:val="right"/>
      </w:pPr>
      <w:r w:rsidRPr="00CB1E0B">
        <w:t xml:space="preserve"> </w:t>
      </w:r>
    </w:p>
    <w:bookmarkEnd w:id="0"/>
    <w:p w14:paraId="6B0239B1" w14:textId="48D169FA" w:rsidR="00CB1E0B" w:rsidRPr="00CB1E0B" w:rsidRDefault="00CB1E0B" w:rsidP="00CB1E0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 w:rsidRPr="00CB1E0B">
        <w:t xml:space="preserve">от </w:t>
      </w:r>
      <w:r w:rsidR="00C57FE5">
        <w:t>17.</w:t>
      </w:r>
      <w:r w:rsidRPr="00CB1E0B">
        <w:t>07.2024 г. №</w:t>
      </w:r>
      <w:r w:rsidR="00C57FE5">
        <w:t xml:space="preserve"> 37</w:t>
      </w:r>
    </w:p>
    <w:p w14:paraId="4F6C29BF" w14:textId="77777777" w:rsidR="00C6578A" w:rsidRPr="00CB1E0B" w:rsidRDefault="00C6578A" w:rsidP="00C6578A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CB1E0B">
        <w:rPr>
          <w:rFonts w:eastAsiaTheme="minorHAnsi"/>
          <w:b/>
          <w:bCs/>
          <w:lang w:eastAsia="en-US"/>
        </w:rPr>
        <w:t xml:space="preserve">Задание  </w:t>
      </w:r>
    </w:p>
    <w:p w14:paraId="038A5457" w14:textId="77777777" w:rsidR="00C6578A" w:rsidRPr="003D18DF" w:rsidRDefault="00C6578A" w:rsidP="00C6578A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CB1E0B">
        <w:rPr>
          <w:rFonts w:eastAsiaTheme="minorHAnsi"/>
          <w:b/>
          <w:bCs/>
          <w:lang w:eastAsia="en-US"/>
        </w:rPr>
        <w:t xml:space="preserve">на проведение в рамках муниципального контроля в сфере благоустройства на территории </w:t>
      </w:r>
      <w:r w:rsidRPr="00C6578A">
        <w:rPr>
          <w:b/>
          <w:color w:val="000000"/>
          <w:lang w:bidi="ru-RU"/>
        </w:rPr>
        <w:t>муниципального образования «Дубровское городское поселение» Всеволожского муниципального района Ленинградской области</w:t>
      </w:r>
      <w:r w:rsidRPr="00C6578A">
        <w:rPr>
          <w:rFonts w:eastAsiaTheme="minorHAnsi"/>
          <w:b/>
          <w:lang w:eastAsia="en-US"/>
        </w:rPr>
        <w:t xml:space="preserve"> выездного муниципального обследования</w:t>
      </w:r>
    </w:p>
    <w:p w14:paraId="6CD239D0" w14:textId="77777777" w:rsidR="00C6578A" w:rsidRPr="00CB1E0B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5800C0D8" w14:textId="77777777" w:rsidR="00C6578A" w:rsidRPr="00CB1E0B" w:rsidRDefault="00722658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17.07.2024 г.</w:t>
      </w:r>
      <w:r w:rsidR="00C6578A" w:rsidRPr="00CB1E0B">
        <w:rPr>
          <w:rFonts w:eastAsiaTheme="minorHAnsi"/>
          <w:lang w:eastAsia="en-US"/>
        </w:rPr>
        <w:t xml:space="preserve">                                        </w:t>
      </w:r>
      <w:r w:rsidR="00C6578A">
        <w:rPr>
          <w:rFonts w:eastAsiaTheme="minorHAnsi"/>
          <w:lang w:eastAsia="en-US"/>
        </w:rPr>
        <w:tab/>
      </w:r>
      <w:r w:rsidR="00C6578A">
        <w:rPr>
          <w:rFonts w:eastAsiaTheme="minorHAnsi"/>
          <w:lang w:eastAsia="en-US"/>
        </w:rPr>
        <w:tab/>
      </w:r>
      <w:r w:rsidR="00C6578A">
        <w:rPr>
          <w:rFonts w:eastAsiaTheme="minorHAnsi"/>
          <w:lang w:eastAsia="en-US"/>
        </w:rPr>
        <w:tab/>
      </w:r>
      <w:r w:rsidR="00C6578A"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C6578A">
        <w:rPr>
          <w:rFonts w:eastAsiaTheme="minorHAnsi"/>
          <w:lang w:eastAsia="en-US"/>
        </w:rPr>
        <w:t>№</w:t>
      </w:r>
      <w:r>
        <w:rPr>
          <w:rFonts w:eastAsiaTheme="minorHAnsi"/>
          <w:lang w:eastAsia="en-US"/>
        </w:rPr>
        <w:t xml:space="preserve"> 01</w:t>
      </w:r>
    </w:p>
    <w:p w14:paraId="2FF3080B" w14:textId="77777777" w:rsidR="00C6578A" w:rsidRPr="00CB1E0B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19886537" w14:textId="77777777" w:rsidR="00C6578A" w:rsidRPr="00C6578A" w:rsidRDefault="00C6578A" w:rsidP="00C6578A">
      <w:pPr>
        <w:pStyle w:val="a8"/>
        <w:numPr>
          <w:ilvl w:val="0"/>
          <w:numId w:val="6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6578A">
        <w:rPr>
          <w:rFonts w:eastAsiaTheme="minorHAnsi"/>
          <w:lang w:eastAsia="en-US"/>
        </w:rPr>
        <w:t xml:space="preserve">Контрольное (надзорное) мероприятие без взаимодействия проводится в виде выездного обследования в форме осмотра  в отношении объекта: </w:t>
      </w:r>
    </w:p>
    <w:p w14:paraId="209FB2F1" w14:textId="77777777" w:rsidR="00C6578A" w:rsidRPr="007754E4" w:rsidRDefault="00C6578A" w:rsidP="007754E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Деятельность, </w:t>
      </w:r>
      <w:r w:rsidRPr="007754E4">
        <w:rPr>
          <w:rFonts w:eastAsiaTheme="minorHAnsi"/>
          <w:lang w:eastAsia="en-US"/>
        </w:rPr>
        <w:t xml:space="preserve">действия (бездействие) граждан, юридических лиц, индивидуальных предпринимателей в рамках которых должны соблюдаться обязательные требования, установленные правилами благоустройства территории </w:t>
      </w:r>
      <w:r w:rsidR="007754E4" w:rsidRPr="007754E4">
        <w:rPr>
          <w:rFonts w:eastAsiaTheme="minorHAnsi"/>
          <w:lang w:eastAsia="en-US"/>
        </w:rPr>
        <w:t xml:space="preserve"> муниципального образования «Дубровское городское поселение» Всеволожского муниципального района Ленинградской области по удалению борщевика Сосновского на</w:t>
      </w:r>
      <w:r w:rsidRPr="007754E4">
        <w:rPr>
          <w:rFonts w:eastAsiaTheme="minorHAnsi"/>
          <w:lang w:eastAsia="en-US"/>
        </w:rPr>
        <w:t xml:space="preserve"> земельных участк</w:t>
      </w:r>
      <w:r w:rsidR="007754E4" w:rsidRPr="007754E4">
        <w:rPr>
          <w:rFonts w:eastAsiaTheme="minorHAnsi"/>
          <w:lang w:eastAsia="en-US"/>
        </w:rPr>
        <w:t>ах</w:t>
      </w:r>
      <w:r w:rsidRPr="007754E4">
        <w:rPr>
          <w:rFonts w:eastAsiaTheme="minorHAnsi"/>
          <w:lang w:eastAsia="en-US"/>
        </w:rPr>
        <w:t xml:space="preserve">: </w:t>
      </w:r>
    </w:p>
    <w:p w14:paraId="29A097BA" w14:textId="77777777" w:rsidR="00C6578A" w:rsidRPr="007754E4" w:rsidRDefault="007754E4" w:rsidP="007754E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7754E4">
        <w:rPr>
          <w:rFonts w:eastAsiaTheme="minorHAnsi"/>
          <w:lang w:eastAsia="en-US"/>
        </w:rPr>
        <w:t>1.1.</w:t>
      </w:r>
      <w:r w:rsidR="00C6578A" w:rsidRPr="007754E4">
        <w:rPr>
          <w:rFonts w:eastAsiaTheme="minorHAnsi"/>
          <w:lang w:eastAsia="en-US"/>
        </w:rPr>
        <w:t>кад.№ 47:07:0801014:129, расположенный по адресу:</w:t>
      </w:r>
      <w:r w:rsidR="00C6578A" w:rsidRPr="007754E4">
        <w:t xml:space="preserve"> </w:t>
      </w:r>
      <w:r w:rsidR="00C6578A" w:rsidRPr="007754E4">
        <w:rPr>
          <w:rFonts w:eastAsiaTheme="minorHAnsi"/>
          <w:lang w:eastAsia="en-US"/>
        </w:rPr>
        <w:t>Ленинградская область, Всеволожский район, г.п. Дубровка, ул. Лермонтова, уч. №1</w:t>
      </w:r>
    </w:p>
    <w:p w14:paraId="10E97BB0" w14:textId="77777777" w:rsidR="00C6578A" w:rsidRPr="007754E4" w:rsidRDefault="007754E4" w:rsidP="007754E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7754E4">
        <w:rPr>
          <w:rFonts w:eastAsiaTheme="minorHAnsi"/>
          <w:lang w:eastAsia="en-US"/>
        </w:rPr>
        <w:t>1.2.</w:t>
      </w:r>
      <w:r w:rsidR="00C6578A" w:rsidRPr="007754E4">
        <w:rPr>
          <w:rFonts w:eastAsiaTheme="minorHAnsi"/>
          <w:lang w:eastAsia="en-US"/>
        </w:rPr>
        <w:t>кад.№ 47:07:0801014:175, расположенный по адресу:</w:t>
      </w:r>
      <w:r w:rsidR="00C6578A" w:rsidRPr="007754E4">
        <w:t xml:space="preserve"> Ленинградская область, Всеволожский район, г.п. Дубровка, ул. Толстого, уч. №15</w:t>
      </w:r>
      <w:r w:rsidR="00C6578A" w:rsidRPr="007754E4">
        <w:rPr>
          <w:rFonts w:eastAsiaTheme="minorHAnsi"/>
          <w:lang w:eastAsia="en-US"/>
        </w:rPr>
        <w:t xml:space="preserve"> </w:t>
      </w:r>
    </w:p>
    <w:p w14:paraId="683ABC7E" w14:textId="77777777" w:rsidR="00C6578A" w:rsidRPr="003D18DF" w:rsidRDefault="00C6578A" w:rsidP="00C6578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</w:p>
    <w:p w14:paraId="305E1866" w14:textId="77777777" w:rsidR="00C6578A" w:rsidRPr="00CB1E0B" w:rsidRDefault="00C6578A" w:rsidP="007754E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CB1E0B">
        <w:rPr>
          <w:rFonts w:eastAsiaTheme="minorHAnsi"/>
          <w:lang w:eastAsia="en-US"/>
        </w:rPr>
        <w:t>2. Предмет контрольного (надзорного) мероприятия без взаимодействия:</w:t>
      </w:r>
    </w:p>
    <w:p w14:paraId="24DAC6BD" w14:textId="77777777" w:rsidR="00C6578A" w:rsidRPr="00983BBA" w:rsidRDefault="00C6578A" w:rsidP="00C6578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7754E4">
        <w:rPr>
          <w:rFonts w:eastAsiaTheme="minorHAnsi"/>
          <w:lang w:eastAsia="en-US"/>
        </w:rPr>
        <w:t xml:space="preserve">Соблюдение </w:t>
      </w:r>
      <w:r w:rsidR="007754E4" w:rsidRPr="007754E4">
        <w:rPr>
          <w:rFonts w:eastAsiaTheme="minorHAnsi"/>
          <w:lang w:eastAsia="en-US"/>
        </w:rPr>
        <w:t xml:space="preserve">гражданами, юридическими лицами, индивидуальными предпринимателями </w:t>
      </w:r>
      <w:r w:rsidRPr="007754E4">
        <w:rPr>
          <w:rFonts w:eastAsiaTheme="minorHAnsi"/>
          <w:lang w:eastAsia="en-US"/>
        </w:rPr>
        <w:t>требований по проведению мероприятий по удалению борщевика Сосновского</w:t>
      </w:r>
      <w:r w:rsidRPr="00C6578A">
        <w:rPr>
          <w:rFonts w:eastAsiaTheme="minorHAnsi"/>
          <w:lang w:eastAsia="en-US"/>
        </w:rPr>
        <w:t xml:space="preserve"> </w:t>
      </w:r>
      <w:r w:rsidR="007754E4">
        <w:rPr>
          <w:rFonts w:eastAsiaTheme="minorHAnsi"/>
          <w:lang w:eastAsia="en-US"/>
        </w:rPr>
        <w:t xml:space="preserve"> на принадлежащих им земельных участках, за нарушение которых законодательством предусмотрена административная ответственность.</w:t>
      </w:r>
    </w:p>
    <w:p w14:paraId="780717A6" w14:textId="77777777" w:rsidR="00C6578A" w:rsidRPr="00CB1E0B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3233716" w14:textId="77777777" w:rsidR="00C6578A" w:rsidRPr="00CB1E0B" w:rsidRDefault="00C6578A" w:rsidP="007754E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3. Перечень</w:t>
      </w:r>
      <w:r w:rsidRPr="00CB1E0B">
        <w:rPr>
          <w:rFonts w:eastAsiaTheme="minorHAnsi"/>
          <w:lang w:eastAsia="en-US"/>
        </w:rPr>
        <w:t xml:space="preserve"> обязательных требований, оценка соблюдения которых подлежит в</w:t>
      </w:r>
    </w:p>
    <w:p w14:paraId="39052388" w14:textId="77777777" w:rsidR="00C6578A" w:rsidRPr="00CB1E0B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B1E0B">
        <w:rPr>
          <w:rFonts w:eastAsiaTheme="minorHAnsi"/>
          <w:lang w:eastAsia="en-US"/>
        </w:rPr>
        <w:t>ходе контрольного (надзорного) мероприятия без взаимодействия:</w:t>
      </w:r>
    </w:p>
    <w:p w14:paraId="1530D866" w14:textId="77777777" w:rsidR="00C6578A" w:rsidRPr="007754E4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754E4">
        <w:rPr>
          <w:rFonts w:eastAsiaTheme="minorHAnsi"/>
          <w:lang w:eastAsia="en-US"/>
        </w:rPr>
        <w:t xml:space="preserve">ст.4 Закона Ленинградской области № 76-оз от 27.06.2023г., </w:t>
      </w:r>
      <w:r w:rsidR="007754E4">
        <w:rPr>
          <w:rFonts w:eastAsiaTheme="minorHAnsi"/>
          <w:lang w:eastAsia="en-US"/>
        </w:rPr>
        <w:t xml:space="preserve">пункт </w:t>
      </w:r>
      <w:r w:rsidRPr="007754E4">
        <w:rPr>
          <w:rFonts w:eastAsiaTheme="minorHAnsi"/>
          <w:lang w:eastAsia="en-US"/>
        </w:rPr>
        <w:t>4 раздела 3 Правил благоустройства территории муниципального образования «Дубровского городского поселения» Всеволожского муниципального района, Ленинградской области, утверждены решением № 32 от 20.07.2021г.</w:t>
      </w:r>
    </w:p>
    <w:p w14:paraId="0DEA792E" w14:textId="77777777" w:rsidR="00C6578A" w:rsidRPr="00CB1E0B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sz w:val="18"/>
          <w:szCs w:val="18"/>
          <w:lang w:eastAsia="en-US"/>
        </w:rPr>
        <w:t xml:space="preserve">   </w:t>
      </w:r>
      <w:r w:rsidRPr="00983BBA">
        <w:rPr>
          <w:rFonts w:eastAsiaTheme="minorHAnsi"/>
          <w:sz w:val="18"/>
          <w:szCs w:val="18"/>
          <w:lang w:eastAsia="en-US"/>
        </w:rPr>
        <w:t xml:space="preserve"> </w:t>
      </w:r>
    </w:p>
    <w:p w14:paraId="77378F0F" w14:textId="77777777" w:rsidR="00C6578A" w:rsidRPr="00CB1E0B" w:rsidRDefault="00C6578A" w:rsidP="007754E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CB1E0B">
        <w:rPr>
          <w:rFonts w:eastAsiaTheme="minorHAnsi"/>
          <w:lang w:eastAsia="en-US"/>
        </w:rPr>
        <w:t>4. Срок проведения контрольного (надзорного) мероприятия без</w:t>
      </w:r>
      <w:r>
        <w:rPr>
          <w:rFonts w:eastAsiaTheme="minorHAnsi"/>
          <w:lang w:eastAsia="en-US"/>
        </w:rPr>
        <w:t xml:space="preserve"> </w:t>
      </w:r>
      <w:r w:rsidRPr="00CB1E0B">
        <w:rPr>
          <w:rFonts w:eastAsiaTheme="minorHAnsi"/>
          <w:lang w:eastAsia="en-US"/>
        </w:rPr>
        <w:t>взаимодействия:</w:t>
      </w:r>
    </w:p>
    <w:p w14:paraId="297818E1" w14:textId="77777777" w:rsidR="00C6578A" w:rsidRPr="007754E4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754E4">
        <w:rPr>
          <w:rFonts w:eastAsiaTheme="minorHAnsi"/>
          <w:lang w:eastAsia="en-US"/>
        </w:rPr>
        <w:t>с "18" июля 2024 г. по "</w:t>
      </w:r>
      <w:r w:rsidR="007754E4" w:rsidRPr="007754E4">
        <w:rPr>
          <w:rFonts w:eastAsiaTheme="minorHAnsi"/>
          <w:lang w:eastAsia="en-US"/>
        </w:rPr>
        <w:t>24</w:t>
      </w:r>
      <w:r w:rsidRPr="007754E4">
        <w:rPr>
          <w:rFonts w:eastAsiaTheme="minorHAnsi"/>
          <w:lang w:eastAsia="en-US"/>
        </w:rPr>
        <w:t>" июля 2024 г.</w:t>
      </w:r>
    </w:p>
    <w:p w14:paraId="7F5F2EE6" w14:textId="77777777" w:rsidR="00C6578A" w:rsidRPr="00CB1E0B" w:rsidRDefault="00C6578A" w:rsidP="007754E4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14:paraId="0197327B" w14:textId="77777777" w:rsidR="00C6578A" w:rsidRPr="00CB1E0B" w:rsidRDefault="00C6578A" w:rsidP="007754E4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CB1E0B">
        <w:rPr>
          <w:rFonts w:eastAsiaTheme="minorHAnsi"/>
          <w:lang w:eastAsia="en-US"/>
        </w:rPr>
        <w:t>5. Указание иных сведений:</w:t>
      </w:r>
    </w:p>
    <w:p w14:paraId="20785527" w14:textId="77777777" w:rsidR="00C6578A" w:rsidRPr="007754E4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754E4">
        <w:rPr>
          <w:rFonts w:eastAsiaTheme="minorHAnsi"/>
          <w:lang w:eastAsia="en-US"/>
        </w:rPr>
        <w:t>Проведение выездного обследования с "18" июля 2024г.  10:00 до "26" июля 2024 г. 16:00</w:t>
      </w:r>
    </w:p>
    <w:p w14:paraId="4367830C" w14:textId="77777777" w:rsidR="00C6578A" w:rsidRPr="00E75214" w:rsidRDefault="00C6578A" w:rsidP="00C6578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</w:p>
    <w:p w14:paraId="751B4C72" w14:textId="77777777" w:rsidR="00C6578A" w:rsidRPr="00CB1E0B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335094EC" w14:textId="77777777" w:rsidR="00C6578A" w:rsidRPr="00CB1E0B" w:rsidRDefault="00C6578A" w:rsidP="007754E4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CB1E0B">
        <w:rPr>
          <w:rFonts w:eastAsiaTheme="minorHAnsi"/>
          <w:lang w:eastAsia="en-US"/>
        </w:rPr>
        <w:t>6. Для проведения контрольно</w:t>
      </w:r>
      <w:r>
        <w:rPr>
          <w:rFonts w:eastAsiaTheme="minorHAnsi"/>
          <w:lang w:eastAsia="en-US"/>
        </w:rPr>
        <w:t>го (надзорного) мероприятия без</w:t>
      </w:r>
      <w:r w:rsidRPr="00CB1E0B">
        <w:rPr>
          <w:rFonts w:eastAsiaTheme="minorHAnsi"/>
          <w:lang w:eastAsia="en-US"/>
        </w:rPr>
        <w:t xml:space="preserve"> взаимодействия</w:t>
      </w:r>
      <w:r>
        <w:rPr>
          <w:rFonts w:eastAsiaTheme="minorHAnsi"/>
          <w:lang w:eastAsia="en-US"/>
        </w:rPr>
        <w:t xml:space="preserve"> </w:t>
      </w:r>
      <w:r w:rsidRPr="00CB1E0B">
        <w:rPr>
          <w:rFonts w:eastAsiaTheme="minorHAnsi"/>
          <w:lang w:eastAsia="en-US"/>
        </w:rPr>
        <w:t>уполномочены:</w:t>
      </w:r>
    </w:p>
    <w:p w14:paraId="356DDD9A" w14:textId="77777777" w:rsidR="00C6578A" w:rsidRPr="00983BBA" w:rsidRDefault="00C6578A" w:rsidP="00C6578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983BBA">
        <w:rPr>
          <w:rFonts w:eastAsiaTheme="minorHAnsi"/>
          <w:u w:val="single"/>
          <w:lang w:eastAsia="en-US"/>
        </w:rPr>
        <w:t>1) Ищенко Юли</w:t>
      </w:r>
      <w:r>
        <w:rPr>
          <w:rFonts w:eastAsiaTheme="minorHAnsi"/>
          <w:u w:val="single"/>
          <w:lang w:eastAsia="en-US"/>
        </w:rPr>
        <w:t>я</w:t>
      </w:r>
      <w:r w:rsidRPr="00983BBA">
        <w:rPr>
          <w:rFonts w:eastAsiaTheme="minorHAnsi"/>
          <w:u w:val="single"/>
          <w:lang w:eastAsia="en-US"/>
        </w:rPr>
        <w:t xml:space="preserve"> Константиновна</w:t>
      </w:r>
    </w:p>
    <w:p w14:paraId="52DB3BCE" w14:textId="77777777" w:rsidR="00C6578A" w:rsidRPr="00983BBA" w:rsidRDefault="00C6578A" w:rsidP="00C6578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983BBA">
        <w:rPr>
          <w:rFonts w:eastAsiaTheme="minorHAnsi"/>
          <w:u w:val="single"/>
          <w:lang w:eastAsia="en-US"/>
        </w:rPr>
        <w:t xml:space="preserve">2) Пигарева Олеся Сергеевна </w:t>
      </w:r>
    </w:p>
    <w:p w14:paraId="3F922607" w14:textId="77777777" w:rsidR="00C6578A" w:rsidRPr="00983BBA" w:rsidRDefault="00C6578A" w:rsidP="00C6578A">
      <w:pPr>
        <w:autoSpaceDE w:val="0"/>
        <w:autoSpaceDN w:val="0"/>
        <w:adjustRightInd w:val="0"/>
        <w:jc w:val="both"/>
        <w:rPr>
          <w:rFonts w:eastAsiaTheme="minorHAnsi"/>
          <w:u w:val="single"/>
          <w:lang w:eastAsia="en-US"/>
        </w:rPr>
      </w:pPr>
      <w:r w:rsidRPr="00983BBA">
        <w:rPr>
          <w:rFonts w:eastAsiaTheme="minorHAnsi"/>
          <w:u w:val="single"/>
          <w:lang w:eastAsia="en-US"/>
        </w:rPr>
        <w:t>3) Маслова Мария Алексеевна</w:t>
      </w:r>
    </w:p>
    <w:p w14:paraId="64C9AC5D" w14:textId="77777777" w:rsidR="007754E4" w:rsidRDefault="007754E4" w:rsidP="00C65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27E6531D" w14:textId="77777777" w:rsidR="007754E4" w:rsidRDefault="007754E4" w:rsidP="00C65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A0F4585" w14:textId="77777777" w:rsidR="007754E4" w:rsidRDefault="007754E4" w:rsidP="00C65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46EACBD1" w14:textId="77777777" w:rsidR="007754E4" w:rsidRDefault="007754E4" w:rsidP="00C6578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</w:p>
    <w:p w14:paraId="3899FC39" w14:textId="77777777" w:rsidR="00C6578A" w:rsidRPr="00CB1E0B" w:rsidRDefault="00C6578A" w:rsidP="00C6578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Глава администрации     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 w:rsidR="007754E4">
        <w:rPr>
          <w:rFonts w:eastAsiaTheme="minorHAnsi"/>
          <w:lang w:eastAsia="en-US"/>
        </w:rPr>
        <w:t xml:space="preserve">     </w:t>
      </w:r>
      <w:r>
        <w:rPr>
          <w:rFonts w:eastAsiaTheme="minorHAnsi"/>
          <w:lang w:eastAsia="en-US"/>
        </w:rPr>
        <w:t>Д.Н. Марков</w:t>
      </w:r>
    </w:p>
    <w:p w14:paraId="066DF4BF" w14:textId="77777777" w:rsidR="00C6578A" w:rsidRPr="00CB1E0B" w:rsidRDefault="00C6578A" w:rsidP="00C6578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4352F54A" w14:textId="77777777" w:rsidR="00C6578A" w:rsidRDefault="00C6578A" w:rsidP="00C6578A"/>
    <w:p w14:paraId="6098F0AC" w14:textId="77777777" w:rsidR="00CB1E0B" w:rsidRPr="00CB1E0B" w:rsidRDefault="00CB1E0B" w:rsidP="00CB1E0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CB1E0B" w:rsidRPr="00CB1E0B" w:rsidSect="00CB1E0B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4F30"/>
    <w:multiLevelType w:val="hybridMultilevel"/>
    <w:tmpl w:val="F3D85D9E"/>
    <w:lvl w:ilvl="0" w:tplc="0A7A371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F4918"/>
    <w:multiLevelType w:val="hybridMultilevel"/>
    <w:tmpl w:val="83BA1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7A4F"/>
    <w:multiLevelType w:val="hybridMultilevel"/>
    <w:tmpl w:val="925E823C"/>
    <w:lvl w:ilvl="0" w:tplc="F01E6E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7A6271B"/>
    <w:multiLevelType w:val="hybridMultilevel"/>
    <w:tmpl w:val="18B08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58699F"/>
    <w:multiLevelType w:val="hybridMultilevel"/>
    <w:tmpl w:val="CFDCCFC6"/>
    <w:lvl w:ilvl="0" w:tplc="C046F8D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133495"/>
    <w:multiLevelType w:val="hybridMultilevel"/>
    <w:tmpl w:val="3AF89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58A"/>
    <w:rsid w:val="00021B73"/>
    <w:rsid w:val="00030F4F"/>
    <w:rsid w:val="00052301"/>
    <w:rsid w:val="00062FE8"/>
    <w:rsid w:val="000C33F6"/>
    <w:rsid w:val="000F4A96"/>
    <w:rsid w:val="00104A97"/>
    <w:rsid w:val="001166D0"/>
    <w:rsid w:val="001C6D35"/>
    <w:rsid w:val="001F1248"/>
    <w:rsid w:val="00204A38"/>
    <w:rsid w:val="00227EB3"/>
    <w:rsid w:val="00233C7D"/>
    <w:rsid w:val="00247CBB"/>
    <w:rsid w:val="00266D6A"/>
    <w:rsid w:val="002728AC"/>
    <w:rsid w:val="002833DF"/>
    <w:rsid w:val="002850EE"/>
    <w:rsid w:val="002B15E4"/>
    <w:rsid w:val="002E18BC"/>
    <w:rsid w:val="003076F1"/>
    <w:rsid w:val="0033369B"/>
    <w:rsid w:val="003457CF"/>
    <w:rsid w:val="00353129"/>
    <w:rsid w:val="00367183"/>
    <w:rsid w:val="00372246"/>
    <w:rsid w:val="0037686D"/>
    <w:rsid w:val="0039499B"/>
    <w:rsid w:val="003E0731"/>
    <w:rsid w:val="00430727"/>
    <w:rsid w:val="004811F8"/>
    <w:rsid w:val="004B0BCB"/>
    <w:rsid w:val="004C167D"/>
    <w:rsid w:val="004D3AB0"/>
    <w:rsid w:val="004D7439"/>
    <w:rsid w:val="005126E2"/>
    <w:rsid w:val="00515239"/>
    <w:rsid w:val="005A2125"/>
    <w:rsid w:val="005B6FDA"/>
    <w:rsid w:val="005D45E2"/>
    <w:rsid w:val="005F6F59"/>
    <w:rsid w:val="00623A4A"/>
    <w:rsid w:val="00624C5B"/>
    <w:rsid w:val="006346BA"/>
    <w:rsid w:val="00671F28"/>
    <w:rsid w:val="00694FE0"/>
    <w:rsid w:val="00697F67"/>
    <w:rsid w:val="006B6CD2"/>
    <w:rsid w:val="006E3C43"/>
    <w:rsid w:val="007161B8"/>
    <w:rsid w:val="00722658"/>
    <w:rsid w:val="00730984"/>
    <w:rsid w:val="007312AF"/>
    <w:rsid w:val="00760418"/>
    <w:rsid w:val="007674C4"/>
    <w:rsid w:val="007754E4"/>
    <w:rsid w:val="007C2E5A"/>
    <w:rsid w:val="007C755D"/>
    <w:rsid w:val="00815446"/>
    <w:rsid w:val="0083158A"/>
    <w:rsid w:val="0087058A"/>
    <w:rsid w:val="008A22ED"/>
    <w:rsid w:val="008B4EBD"/>
    <w:rsid w:val="008C17B1"/>
    <w:rsid w:val="008D4762"/>
    <w:rsid w:val="008F7BD0"/>
    <w:rsid w:val="009212F2"/>
    <w:rsid w:val="00932D86"/>
    <w:rsid w:val="00941C8C"/>
    <w:rsid w:val="00942F09"/>
    <w:rsid w:val="00944AF6"/>
    <w:rsid w:val="00963F89"/>
    <w:rsid w:val="00964235"/>
    <w:rsid w:val="00980BA8"/>
    <w:rsid w:val="009819E6"/>
    <w:rsid w:val="00983F52"/>
    <w:rsid w:val="00993C9E"/>
    <w:rsid w:val="009F46D0"/>
    <w:rsid w:val="009F4A96"/>
    <w:rsid w:val="00A64920"/>
    <w:rsid w:val="00A94C18"/>
    <w:rsid w:val="00AA1757"/>
    <w:rsid w:val="00AB7122"/>
    <w:rsid w:val="00AC1ADC"/>
    <w:rsid w:val="00AF587B"/>
    <w:rsid w:val="00B07206"/>
    <w:rsid w:val="00B5473A"/>
    <w:rsid w:val="00B5719D"/>
    <w:rsid w:val="00B86E00"/>
    <w:rsid w:val="00BA0890"/>
    <w:rsid w:val="00BB6BA8"/>
    <w:rsid w:val="00BB7FEA"/>
    <w:rsid w:val="00BC024D"/>
    <w:rsid w:val="00BD353A"/>
    <w:rsid w:val="00C00558"/>
    <w:rsid w:val="00C57FE5"/>
    <w:rsid w:val="00C6578A"/>
    <w:rsid w:val="00C77520"/>
    <w:rsid w:val="00C95A19"/>
    <w:rsid w:val="00CB1E0B"/>
    <w:rsid w:val="00CC48AD"/>
    <w:rsid w:val="00CE4FF0"/>
    <w:rsid w:val="00D47FFB"/>
    <w:rsid w:val="00D50756"/>
    <w:rsid w:val="00D5180A"/>
    <w:rsid w:val="00D60881"/>
    <w:rsid w:val="00D6434B"/>
    <w:rsid w:val="00DF0DC3"/>
    <w:rsid w:val="00E068CD"/>
    <w:rsid w:val="00E547FF"/>
    <w:rsid w:val="00E7351E"/>
    <w:rsid w:val="00E816D4"/>
    <w:rsid w:val="00EB5393"/>
    <w:rsid w:val="00EC2DA9"/>
    <w:rsid w:val="00ED07F7"/>
    <w:rsid w:val="00EE2C3D"/>
    <w:rsid w:val="00EF7649"/>
    <w:rsid w:val="00F420A5"/>
    <w:rsid w:val="00F829FE"/>
    <w:rsid w:val="00F91C16"/>
    <w:rsid w:val="00FD1447"/>
    <w:rsid w:val="00FD34C7"/>
    <w:rsid w:val="00FD433C"/>
    <w:rsid w:val="00FE4A4E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474E92"/>
  <w15:docId w15:val="{0EC1F9E8-A17C-41E2-B37F-6891FB94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05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3098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104A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link w:val="a5"/>
    <w:rsid w:val="005A2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A2125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C33F6"/>
    <w:rPr>
      <w:rFonts w:asciiTheme="minorHAnsi" w:eastAsiaTheme="minorEastAsia" w:hAnsiTheme="minorHAnsi" w:cstheme="minorBidi"/>
      <w:sz w:val="22"/>
      <w:szCs w:val="22"/>
    </w:rPr>
  </w:style>
  <w:style w:type="character" w:styleId="a7">
    <w:name w:val="Emphasis"/>
    <w:basedOn w:val="a0"/>
    <w:qFormat/>
    <w:rsid w:val="00B07206"/>
    <w:rPr>
      <w:i/>
      <w:iCs/>
    </w:rPr>
  </w:style>
  <w:style w:type="character" w:customStyle="1" w:styleId="5">
    <w:name w:val="Основной текст (5)_"/>
    <w:basedOn w:val="a0"/>
    <w:link w:val="50"/>
    <w:rsid w:val="00CB1E0B"/>
    <w:rPr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B1E0B"/>
    <w:pPr>
      <w:widowControl w:val="0"/>
      <w:shd w:val="clear" w:color="auto" w:fill="FFFFFF"/>
      <w:spacing w:before="180" w:after="660" w:line="0" w:lineRule="atLeast"/>
      <w:jc w:val="both"/>
    </w:pPr>
    <w:rPr>
      <w:sz w:val="28"/>
      <w:szCs w:val="28"/>
    </w:rPr>
  </w:style>
  <w:style w:type="paragraph" w:styleId="a8">
    <w:name w:val="List Paragraph"/>
    <w:basedOn w:val="a"/>
    <w:uiPriority w:val="34"/>
    <w:qFormat/>
    <w:rsid w:val="007312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Администрация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User</dc:creator>
  <cp:keywords/>
  <cp:lastModifiedBy>Delo_new</cp:lastModifiedBy>
  <cp:revision>4</cp:revision>
  <cp:lastPrinted>2024-07-17T13:35:00Z</cp:lastPrinted>
  <dcterms:created xsi:type="dcterms:W3CDTF">2024-07-17T13:34:00Z</dcterms:created>
  <dcterms:modified xsi:type="dcterms:W3CDTF">2024-07-17T14:00:00Z</dcterms:modified>
</cp:coreProperties>
</file>