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76" w:rsidRDefault="00DE6776" w:rsidP="00DE677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132080</wp:posOffset>
            </wp:positionV>
            <wp:extent cx="533400" cy="704850"/>
            <wp:effectExtent l="19050" t="0" r="0" b="0"/>
            <wp:wrapSquare wrapText="right"/>
            <wp:docPr id="2" name="Рисунок 4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у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</w:t>
      </w:r>
    </w:p>
    <w:p w:rsidR="00DE6776" w:rsidRDefault="00DE6776" w:rsidP="00DE6776">
      <w:pPr>
        <w:ind w:right="-5"/>
        <w:rPr>
          <w:b/>
        </w:rPr>
      </w:pPr>
    </w:p>
    <w:p w:rsidR="00DE6776" w:rsidRDefault="00DE6776" w:rsidP="00DE67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DE6776" w:rsidRDefault="00DE6776" w:rsidP="00DE6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«ДУБРОВСКОЕ ГОРОДСКОЕ ПОСЕЛЕНИЕ»</w:t>
      </w:r>
    </w:p>
    <w:p w:rsidR="00DE6776" w:rsidRDefault="00DE6776" w:rsidP="00DE6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DE6776" w:rsidRDefault="00DE6776" w:rsidP="00DE6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DE6776" w:rsidRDefault="00DE6776" w:rsidP="00DE6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E6776" w:rsidRDefault="00DE6776" w:rsidP="00DE67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6776" w:rsidRDefault="00DE6776" w:rsidP="00DE6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ПОСТАНОВЛЕНИЕ   </w:t>
      </w:r>
    </w:p>
    <w:p w:rsidR="00DE6776" w:rsidRDefault="00DE6776" w:rsidP="00DE6776">
      <w:pPr>
        <w:tabs>
          <w:tab w:val="left" w:pos="6960"/>
        </w:tabs>
      </w:pPr>
    </w:p>
    <w:p w:rsidR="00DE6776" w:rsidRDefault="00DE6776" w:rsidP="00DE6776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09.03.2022                                                                                                    № 1</w:t>
      </w:r>
    </w:p>
    <w:p w:rsidR="00DE6776" w:rsidRDefault="00DE6776" w:rsidP="00DE677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 назначении общественных обсуждений</w:t>
      </w:r>
    </w:p>
    <w:p w:rsidR="00DE6776" w:rsidRDefault="00DE6776" w:rsidP="00DE677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 вопросу  рассмотрения проектов постановлений</w:t>
      </w:r>
    </w:p>
    <w:p w:rsidR="00DE6776" w:rsidRDefault="00DE6776" w:rsidP="00DE677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администрации МО «Дубровское городское поселение»</w:t>
      </w:r>
    </w:p>
    <w:p w:rsidR="00DE6776" w:rsidRDefault="00DE6776" w:rsidP="00DE6776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Всеволожского муниципального района Ленинградской области</w:t>
      </w:r>
    </w:p>
    <w:p w:rsidR="00DE6776" w:rsidRDefault="00DE6776" w:rsidP="00DE67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</w:p>
    <w:p w:rsidR="00DE6776" w:rsidRDefault="00DE6776" w:rsidP="00DE6776">
      <w:pPr>
        <w:spacing w:after="0" w:line="28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zh-CN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с Постановлением Правительства РФ от 27.10.2021г. №1844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листов»,  руководствуясь Уставом муниципального образования «Дубровское городское поселение», решением совета депутатов от 23.10.2018 года №40</w:t>
      </w:r>
      <w:proofErr w:type="gramEnd"/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«Об утверждении Положения «О порядке организации и проведения публичных слушаний, общественных обсуждений на территории муниципального образования «Дубровское городское поселение» Всеволожского района Ленинградской области, </w:t>
      </w:r>
    </w:p>
    <w:p w:rsidR="00DE6776" w:rsidRDefault="00DE6776" w:rsidP="00DE6776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DE6776" w:rsidRDefault="00DE6776" w:rsidP="00DE6776">
      <w:pPr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Провести общественные обсуждения по вопросам рассмотрения проектов постановлений администрации МО «Дубровское городское поселение» Всеволожского муниципального района Ленинградской области согласно приложению №1:</w:t>
      </w:r>
    </w:p>
    <w:p w:rsidR="00DE6776" w:rsidRDefault="00DE6776" w:rsidP="00DE6776">
      <w:pPr>
        <w:numPr>
          <w:ilvl w:val="1"/>
          <w:numId w:val="1"/>
        </w:numPr>
        <w:spacing w:after="0" w:line="280" w:lineRule="exact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«Об утверждении формы проверочного листа (список контрольных вопросов), применяемого при проведении муниципального контроля в сфере благоустройства на территории МО «Дубровское городское поселение» Всеволожского муниципального района Ленинградской области» (далее – общественные обсуждения, проект №1);</w:t>
      </w:r>
    </w:p>
    <w:p w:rsidR="00DE6776" w:rsidRDefault="00DE6776" w:rsidP="00DE6776">
      <w:pPr>
        <w:numPr>
          <w:ilvl w:val="1"/>
          <w:numId w:val="1"/>
        </w:numPr>
        <w:spacing w:after="0" w:line="280" w:lineRule="exact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«Об утверждении формы проверочного листа (список контрольных вопросов), применяемого при осуществлении муниципального земельного контроля на территории МО «Дубровское городское поселение» Всеволожского муниципального района Ленинградской области» (далее – общественные обсуждения, проект №2);</w:t>
      </w:r>
    </w:p>
    <w:p w:rsidR="00DE6776" w:rsidRDefault="00DE6776" w:rsidP="00DE6776">
      <w:pPr>
        <w:numPr>
          <w:ilvl w:val="1"/>
          <w:numId w:val="1"/>
        </w:numPr>
        <w:spacing w:after="0" w:line="280" w:lineRule="exact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lastRenderedPageBreak/>
        <w:t>«Об утверждении формы проверочного листа (список контрольных вопросов), применяемого при осуществлении муниципального жилищного контроля на территории МО «Дубровское городское поселение» Всеволожского муниципального района Ленинградской области» (далее – общественные обсуждения, проект №3);</w:t>
      </w:r>
    </w:p>
    <w:p w:rsidR="00DE6776" w:rsidRDefault="00DE6776" w:rsidP="00DE6776">
      <w:pPr>
        <w:numPr>
          <w:ilvl w:val="1"/>
          <w:numId w:val="1"/>
        </w:numPr>
        <w:spacing w:after="0" w:line="280" w:lineRule="exact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«Об утверждении формы проверочного листа (список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«Дубровское городское поселение» Всеволожского муниципального района Ленинградской области» (далее – общественные обсуждения, проект №4);</w:t>
      </w:r>
    </w:p>
    <w:p w:rsidR="00DE6776" w:rsidRDefault="00DE6776" w:rsidP="00DE6776">
      <w:pPr>
        <w:spacing w:after="0" w:line="280" w:lineRule="exact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2. Утвердить состав рабочей группы по подготовке и проведению общественных обсуждений согласно приложению №2 к настоящему постановлению.</w:t>
      </w:r>
    </w:p>
    <w:p w:rsidR="00DE6776" w:rsidRDefault="00DE6776" w:rsidP="00DE6776">
      <w:pPr>
        <w:spacing w:after="0" w:line="280" w:lineRule="exact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3. Рабочей группе: </w:t>
      </w:r>
    </w:p>
    <w:p w:rsidR="00DE6776" w:rsidRDefault="00DE6776" w:rsidP="00DE6776">
      <w:pPr>
        <w:spacing w:after="0" w:line="280" w:lineRule="exact"/>
        <w:ind w:firstLine="284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3.1. провести общественные обсуждения в период с 10 марта 2022 года до 25 февраля 2022 года (включительно); </w:t>
      </w:r>
    </w:p>
    <w:p w:rsidR="00DE6776" w:rsidRDefault="00DE6776" w:rsidP="00DE6776">
      <w:pPr>
        <w:spacing w:after="0" w:line="280" w:lineRule="exact"/>
        <w:ind w:firstLine="284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3.2.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zh-CN"/>
        </w:rPr>
        <w:t>разместить проект</w:t>
      </w:r>
      <w:proofErr w:type="gramEnd"/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на официальном сайте МО «Дубровское городское поселение» Всеволожского муниципального района Ленинградской области и на информационных стендах.</w:t>
      </w:r>
    </w:p>
    <w:p w:rsidR="00DE6776" w:rsidRDefault="00DE6776" w:rsidP="00DE6776">
      <w:pPr>
        <w:spacing w:after="0" w:line="280" w:lineRule="exact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4. Открытие экспозиции проекта определить на 10.03.2022 года, местом открытия экспозиции проекта определить - зал заседаний совета депутатов МО «Дубровское городское поселение» Всеволожского муниципального района Ленинградской области, расположенный по адресу: Ленинградская область, Всеволожский район,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zh-CN"/>
        </w:rPr>
        <w:t>г</w:t>
      </w:r>
      <w:proofErr w:type="gramEnd"/>
      <w:r>
        <w:rPr>
          <w:rFonts w:ascii="Times New Roman" w:eastAsia="Times New Roman" w:hAnsi="Times New Roman"/>
          <w:sz w:val="28"/>
          <w:szCs w:val="20"/>
          <w:lang w:eastAsia="zh-CN"/>
        </w:rPr>
        <w:t>.п. Дубровка, ул. Советская, д.33. График работы рабочей группы (консультирование посетителей) определить с 10.03.2022 года по 25.03.2022 года, понедельник - пятница, с  9 часов 00 минут по 16 часов 00 минут, перерыв на обед с 13 часов 00 минут до 14 часов 00 минут, выходные дни суббота, воскресенье.</w:t>
      </w:r>
    </w:p>
    <w:p w:rsidR="00DE6776" w:rsidRDefault="00DE6776" w:rsidP="00DE6776">
      <w:pPr>
        <w:spacing w:after="0" w:line="280" w:lineRule="exact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5. Срок приема предложений и замечаний по вопросу рассмотрения проекта  принимаются в период с 10.03.2022 года по 25.03.2022 года по адресу: Ленинградская область, Всеволожский район,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zh-CN"/>
        </w:rPr>
        <w:t>г</w:t>
      </w:r>
      <w:proofErr w:type="gramEnd"/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.п. Дубровка, ул. Советская, д.33, по телефону 8-81370-76-241, либо посредством электронной почты: </w:t>
      </w:r>
      <w:r>
        <w:rPr>
          <w:rFonts w:ascii="Times New Roman" w:eastAsia="Times New Roman" w:hAnsi="Times New Roman"/>
          <w:sz w:val="28"/>
          <w:szCs w:val="20"/>
          <w:lang w:val="en-US" w:eastAsia="zh-CN"/>
        </w:rPr>
        <w:t>info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zh-CN"/>
        </w:rPr>
        <w:t>ndubrovka</w:t>
      </w:r>
      <w:proofErr w:type="spellEnd"/>
      <w:r>
        <w:rPr>
          <w:rFonts w:ascii="Times New Roman" w:eastAsia="Times New Roman" w:hAnsi="Times New Roman"/>
          <w:sz w:val="28"/>
          <w:szCs w:val="20"/>
          <w:lang w:eastAsia="zh-CN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zh-CN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0"/>
          <w:lang w:eastAsia="zh-CN"/>
        </w:rPr>
        <w:t>.</w:t>
      </w:r>
    </w:p>
    <w:p w:rsidR="00DE6776" w:rsidRDefault="00DE6776" w:rsidP="00DE6776">
      <w:pPr>
        <w:spacing w:after="0" w:line="280" w:lineRule="exact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МО «Дубровское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в газете «Вести Дубровки»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.   </w:t>
      </w:r>
    </w:p>
    <w:p w:rsidR="00DE6776" w:rsidRDefault="00DE6776" w:rsidP="00DE6776">
      <w:pPr>
        <w:spacing w:after="0" w:line="28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Контроль исполнения настоящего постановления оставляю за собой.</w:t>
      </w:r>
    </w:p>
    <w:p w:rsidR="00DE6776" w:rsidRDefault="00DE6776" w:rsidP="00DE677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776" w:rsidRDefault="00DE6776" w:rsidP="00DE677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776" w:rsidRDefault="00DE6776" w:rsidP="00DE677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776" w:rsidRDefault="00DE6776" w:rsidP="00DE6776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муниципального образования                                            Т.Г. Куликова</w:t>
      </w:r>
    </w:p>
    <w:p w:rsidR="00DE6776" w:rsidRDefault="00DE6776" w:rsidP="00DE677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B01" w:rsidRDefault="00043B01"/>
    <w:sectPr w:rsidR="00043B01" w:rsidSect="0004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23D4F"/>
    <w:multiLevelType w:val="multilevel"/>
    <w:tmpl w:val="33EC3A84"/>
    <w:lvl w:ilvl="0">
      <w:start w:val="1"/>
      <w:numFmt w:val="decimal"/>
      <w:lvlText w:val="%1."/>
      <w:lvlJc w:val="left"/>
      <w:pPr>
        <w:ind w:left="1083" w:hanging="3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776"/>
    <w:rsid w:val="00043B01"/>
    <w:rsid w:val="00DE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БугаевВИ</dc:creator>
  <cp:lastModifiedBy>БугаевВИ</cp:lastModifiedBy>
  <cp:revision>1</cp:revision>
  <dcterms:created xsi:type="dcterms:W3CDTF">2022-07-29T12:14:00Z</dcterms:created>
  <dcterms:modified xsi:type="dcterms:W3CDTF">2022-07-29T12:15:00Z</dcterms:modified>
</cp:coreProperties>
</file>