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A6B4C" w14:textId="07341ADA" w:rsidR="008F7BD0" w:rsidRPr="008F33AD" w:rsidRDefault="008F33AD" w:rsidP="008F33AD">
      <w:pPr>
        <w:tabs>
          <w:tab w:val="left" w:pos="4209"/>
          <w:tab w:val="center" w:pos="5032"/>
        </w:tabs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tab/>
      </w:r>
      <w:r w:rsidRPr="008F33AD">
        <w:rPr>
          <w:bCs/>
          <w:noProof/>
          <w:sz w:val="28"/>
          <w:szCs w:val="28"/>
        </w:rPr>
        <w:t>ГЕРБ</w:t>
      </w:r>
    </w:p>
    <w:p w14:paraId="5CD32750" w14:textId="77777777" w:rsidR="00624C5B" w:rsidRDefault="00624C5B" w:rsidP="004D7439">
      <w:pPr>
        <w:jc w:val="center"/>
        <w:rPr>
          <w:sz w:val="28"/>
          <w:szCs w:val="28"/>
        </w:rPr>
      </w:pPr>
    </w:p>
    <w:p w14:paraId="2B9806B3" w14:textId="77777777" w:rsidR="004D7439" w:rsidRPr="004E1303" w:rsidRDefault="004D7439" w:rsidP="004D7439">
      <w:pPr>
        <w:jc w:val="center"/>
        <w:rPr>
          <w:sz w:val="28"/>
          <w:szCs w:val="28"/>
        </w:rPr>
      </w:pPr>
      <w:proofErr w:type="gramStart"/>
      <w:r w:rsidRPr="004E1303">
        <w:rPr>
          <w:sz w:val="28"/>
          <w:szCs w:val="28"/>
        </w:rPr>
        <w:t>МУНИЦИПАЛЬНОЕ  ОБРАЗОВАНИЕ</w:t>
      </w:r>
      <w:proofErr w:type="gramEnd"/>
    </w:p>
    <w:p w14:paraId="0245C451" w14:textId="77777777" w:rsidR="004D7439" w:rsidRPr="004E1303" w:rsidRDefault="004D7439" w:rsidP="004D7439">
      <w:pPr>
        <w:jc w:val="center"/>
        <w:rPr>
          <w:sz w:val="28"/>
          <w:szCs w:val="28"/>
        </w:rPr>
      </w:pPr>
      <w:r w:rsidRPr="004E1303">
        <w:rPr>
          <w:sz w:val="28"/>
          <w:szCs w:val="28"/>
        </w:rPr>
        <w:t>«ДУБРОВСКОЕ ГОРОДСКОЕ ПОСЕЛЕНИЕ»</w:t>
      </w:r>
    </w:p>
    <w:p w14:paraId="49890F3F" w14:textId="77777777" w:rsidR="004D7439" w:rsidRPr="004E1303" w:rsidRDefault="004D7439" w:rsidP="004D7439">
      <w:pPr>
        <w:jc w:val="center"/>
        <w:rPr>
          <w:sz w:val="28"/>
          <w:szCs w:val="28"/>
        </w:rPr>
      </w:pPr>
      <w:r w:rsidRPr="004E1303">
        <w:rPr>
          <w:sz w:val="28"/>
          <w:szCs w:val="28"/>
        </w:rPr>
        <w:t>ВСЕВОЛОЖСКОГО МУНИЦИПАЛЬНОГО РАЙОНА</w:t>
      </w:r>
    </w:p>
    <w:p w14:paraId="2A1ACA18" w14:textId="77777777" w:rsidR="004D7439" w:rsidRPr="004E1303" w:rsidRDefault="004D7439" w:rsidP="004D7439">
      <w:pPr>
        <w:jc w:val="center"/>
        <w:rPr>
          <w:sz w:val="28"/>
          <w:szCs w:val="28"/>
        </w:rPr>
      </w:pPr>
      <w:r w:rsidRPr="004E1303">
        <w:rPr>
          <w:sz w:val="28"/>
          <w:szCs w:val="28"/>
        </w:rPr>
        <w:t>ЛЕНИНГРАДСКОЙ ОБЛАСТИ</w:t>
      </w:r>
    </w:p>
    <w:p w14:paraId="60C7BBE8" w14:textId="77777777" w:rsidR="004D7439" w:rsidRPr="0083158A" w:rsidRDefault="004D7439" w:rsidP="004D7439">
      <w:pPr>
        <w:rPr>
          <w:sz w:val="20"/>
          <w:szCs w:val="20"/>
        </w:rPr>
      </w:pPr>
    </w:p>
    <w:p w14:paraId="69808E2B" w14:textId="77777777" w:rsidR="004D7439" w:rsidRPr="004E1303" w:rsidRDefault="004D7439" w:rsidP="004D7439">
      <w:pPr>
        <w:jc w:val="center"/>
        <w:rPr>
          <w:sz w:val="28"/>
          <w:szCs w:val="28"/>
        </w:rPr>
      </w:pPr>
      <w:r w:rsidRPr="004E1303">
        <w:rPr>
          <w:sz w:val="28"/>
          <w:szCs w:val="28"/>
        </w:rPr>
        <w:t>АДМИНИСТРАЦИЯ</w:t>
      </w:r>
    </w:p>
    <w:p w14:paraId="03DAEE21" w14:textId="77777777" w:rsidR="004D7439" w:rsidRPr="0083158A" w:rsidRDefault="004D7439" w:rsidP="004D7439">
      <w:pPr>
        <w:rPr>
          <w:sz w:val="20"/>
          <w:szCs w:val="20"/>
        </w:rPr>
      </w:pPr>
    </w:p>
    <w:p w14:paraId="00EE07B0" w14:textId="77777777" w:rsidR="004D7439" w:rsidRPr="00003359" w:rsidRDefault="005F6F59" w:rsidP="004D7439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ПОСТАНОВЛЕНИЕ</w:t>
      </w:r>
    </w:p>
    <w:p w14:paraId="46A9980B" w14:textId="77777777" w:rsidR="004D7439" w:rsidRDefault="004D7439" w:rsidP="004D7439">
      <w:pPr>
        <w:tabs>
          <w:tab w:val="left" w:pos="6960"/>
        </w:tabs>
      </w:pPr>
      <w:r>
        <w:tab/>
      </w:r>
    </w:p>
    <w:p w14:paraId="733AC52C" w14:textId="4AC2B59E" w:rsidR="004D7439" w:rsidRPr="00430727" w:rsidRDefault="008F33AD" w:rsidP="004D7439">
      <w:pPr>
        <w:tabs>
          <w:tab w:val="left" w:pos="6960"/>
        </w:tabs>
        <w:rPr>
          <w:b/>
          <w:sz w:val="28"/>
          <w:szCs w:val="28"/>
          <w:u w:val="single"/>
        </w:rPr>
      </w:pPr>
      <w:r>
        <w:rPr>
          <w:sz w:val="28"/>
          <w:szCs w:val="28"/>
        </w:rPr>
        <w:t>«</w:t>
      </w:r>
      <w:r w:rsidR="00E16247">
        <w:rPr>
          <w:sz w:val="28"/>
          <w:szCs w:val="28"/>
        </w:rPr>
        <w:t>24</w:t>
      </w:r>
      <w:r>
        <w:rPr>
          <w:sz w:val="28"/>
          <w:szCs w:val="28"/>
        </w:rPr>
        <w:t xml:space="preserve">» </w:t>
      </w:r>
      <w:r w:rsidR="00E16247">
        <w:rPr>
          <w:sz w:val="28"/>
          <w:szCs w:val="28"/>
        </w:rPr>
        <w:t xml:space="preserve">03. </w:t>
      </w:r>
      <w:r>
        <w:rPr>
          <w:sz w:val="28"/>
          <w:szCs w:val="28"/>
        </w:rPr>
        <w:t>2025г.</w:t>
      </w:r>
      <w:r w:rsidR="004D7439">
        <w:rPr>
          <w:sz w:val="28"/>
          <w:szCs w:val="28"/>
        </w:rPr>
        <w:t xml:space="preserve">                    </w:t>
      </w:r>
      <w:r w:rsidR="004D7439" w:rsidRPr="009B7149">
        <w:rPr>
          <w:sz w:val="28"/>
          <w:szCs w:val="28"/>
        </w:rPr>
        <w:t xml:space="preserve">              </w:t>
      </w:r>
      <w:r w:rsidR="00F829FE">
        <w:rPr>
          <w:sz w:val="28"/>
          <w:szCs w:val="28"/>
        </w:rPr>
        <w:t xml:space="preserve">                       </w:t>
      </w:r>
      <w:r w:rsidR="00204A38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№ </w:t>
      </w:r>
      <w:r w:rsidR="00E16247">
        <w:rPr>
          <w:sz w:val="28"/>
          <w:szCs w:val="28"/>
        </w:rPr>
        <w:t>123</w:t>
      </w:r>
    </w:p>
    <w:p w14:paraId="30AB12DC" w14:textId="77777777" w:rsidR="004D7439" w:rsidRPr="009B7149" w:rsidRDefault="004D7439" w:rsidP="004D7439">
      <w:pPr>
        <w:rPr>
          <w:sz w:val="28"/>
          <w:szCs w:val="28"/>
        </w:rPr>
      </w:pPr>
      <w:proofErr w:type="spellStart"/>
      <w:r w:rsidRPr="009B7149">
        <w:rPr>
          <w:sz w:val="28"/>
          <w:szCs w:val="28"/>
        </w:rPr>
        <w:t>г.п</w:t>
      </w:r>
      <w:proofErr w:type="spellEnd"/>
      <w:r w:rsidRPr="009B7149">
        <w:rPr>
          <w:sz w:val="28"/>
          <w:szCs w:val="28"/>
        </w:rPr>
        <w:t>. Дубровка</w:t>
      </w:r>
    </w:p>
    <w:p w14:paraId="2DFF4EBA" w14:textId="77777777" w:rsidR="001E7CDB" w:rsidRDefault="001E7CDB" w:rsidP="00EB5393">
      <w:pPr>
        <w:ind w:right="4819"/>
        <w:rPr>
          <w:sz w:val="16"/>
          <w:szCs w:val="16"/>
        </w:rPr>
      </w:pPr>
    </w:p>
    <w:p w14:paraId="367BF004" w14:textId="77777777" w:rsidR="001E7CDB" w:rsidRPr="001E7CDB" w:rsidRDefault="001E7CDB" w:rsidP="001E7CDB">
      <w:pPr>
        <w:rPr>
          <w:sz w:val="16"/>
          <w:szCs w:val="16"/>
        </w:rPr>
      </w:pPr>
    </w:p>
    <w:p w14:paraId="0C474BB2" w14:textId="0D659A74" w:rsidR="001E7CDB" w:rsidRDefault="001E7CDB" w:rsidP="009B57DE">
      <w:r w:rsidRPr="009B57DE">
        <w:t>О</w:t>
      </w:r>
      <w:r w:rsidR="009B57DE" w:rsidRPr="009B57DE">
        <w:t>б утверждении Порядка (плана) д</w:t>
      </w:r>
      <w:r w:rsidR="009B57DE">
        <w:t>е</w:t>
      </w:r>
      <w:r w:rsidR="009B57DE" w:rsidRPr="009B57DE">
        <w:t>йствий</w:t>
      </w:r>
    </w:p>
    <w:p w14:paraId="0DE300F3" w14:textId="0FA46481" w:rsidR="009B57DE" w:rsidRDefault="009B57DE" w:rsidP="009B57DE">
      <w:r>
        <w:t>по ликвидации последствий аварийных ситуаций</w:t>
      </w:r>
    </w:p>
    <w:p w14:paraId="30B0554C" w14:textId="69CB8878" w:rsidR="009B57DE" w:rsidRDefault="009B57DE" w:rsidP="009B57DE">
      <w:r>
        <w:t xml:space="preserve">в сфере теплоснабжения муниципального образования </w:t>
      </w:r>
    </w:p>
    <w:p w14:paraId="403F406E" w14:textId="2ED8E29A" w:rsidR="009B57DE" w:rsidRDefault="009B57DE" w:rsidP="009B57DE">
      <w:r>
        <w:t>Дубровское городское поселение Всеволожского</w:t>
      </w:r>
    </w:p>
    <w:p w14:paraId="5179FF3E" w14:textId="1B27A5FE" w:rsidR="009B57DE" w:rsidRPr="009B57DE" w:rsidRDefault="009B57DE" w:rsidP="009B57DE">
      <w:r>
        <w:t>муниципального района Ленинградской области.</w:t>
      </w:r>
    </w:p>
    <w:p w14:paraId="262FA2D0" w14:textId="77777777" w:rsidR="001E7CDB" w:rsidRDefault="001E7CDB" w:rsidP="001E7CDB">
      <w:pPr>
        <w:ind w:firstLine="708"/>
        <w:rPr>
          <w:sz w:val="16"/>
          <w:szCs w:val="16"/>
        </w:rPr>
      </w:pPr>
    </w:p>
    <w:p w14:paraId="3E622437" w14:textId="77777777" w:rsidR="0083512E" w:rsidRPr="008F33AD" w:rsidRDefault="0083512E" w:rsidP="001E7CDB">
      <w:pPr>
        <w:jc w:val="both"/>
        <w:rPr>
          <w:sz w:val="26"/>
          <w:szCs w:val="26"/>
        </w:rPr>
      </w:pPr>
      <w:r w:rsidRPr="008F33AD">
        <w:rPr>
          <w:sz w:val="26"/>
          <w:szCs w:val="26"/>
        </w:rPr>
        <w:t xml:space="preserve">         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190-ФЗ «О теплоснабжении», Постановлением Правительства РФ от 30 декабря 2003 г.             № 794 «О единой государственной системе предупреждения и ликвидации чрезвычайных ситуаций», приказом МЧС России от 05.07.2021 № 429 «Об установлении критериев информации о чрезвычайных ситуациях природного и техногенного характера», приказом Министерства энергетики Российской Федерации от 13 ноября 2024 г.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периоду», в целях обеспечения устойчивого функционирования объектов жилищно-коммунального хозяйства и объектов теплоэнергетики, своевременной и качественной подготовки их к работе в осенне-зимний период, а также предупреждения чрезвычайных ситуаций, администрация</w:t>
      </w:r>
    </w:p>
    <w:p w14:paraId="45B6D13D" w14:textId="621AEF7B" w:rsidR="001E7CDB" w:rsidRPr="008F33AD" w:rsidRDefault="001E7CDB" w:rsidP="001E7CDB">
      <w:pPr>
        <w:jc w:val="both"/>
        <w:rPr>
          <w:sz w:val="26"/>
          <w:szCs w:val="26"/>
        </w:rPr>
      </w:pPr>
      <w:r w:rsidRPr="008F33AD">
        <w:rPr>
          <w:sz w:val="26"/>
          <w:szCs w:val="26"/>
        </w:rPr>
        <w:t xml:space="preserve">ПОСТАНОВЛЯЕТ: </w:t>
      </w:r>
    </w:p>
    <w:p w14:paraId="469A406C" w14:textId="13E10AF1" w:rsidR="001E7CDB" w:rsidRPr="008F33AD" w:rsidRDefault="0083512E" w:rsidP="0083512E">
      <w:pPr>
        <w:pStyle w:val="a9"/>
        <w:numPr>
          <w:ilvl w:val="0"/>
          <w:numId w:val="5"/>
        </w:numPr>
        <w:jc w:val="both"/>
        <w:rPr>
          <w:sz w:val="26"/>
          <w:szCs w:val="26"/>
        </w:rPr>
      </w:pPr>
      <w:r w:rsidRPr="008F33AD">
        <w:rPr>
          <w:sz w:val="26"/>
          <w:szCs w:val="26"/>
        </w:rPr>
        <w:t>Утвердить Порядок (план) действий по ликвидации последствий аварийных ситуаций в сфере теплоснабжения муниципального образования «Дубровское городское поселение» Всеволожского муниципального района Ленинградской области</w:t>
      </w:r>
      <w:r w:rsidR="008F33AD">
        <w:rPr>
          <w:sz w:val="26"/>
          <w:szCs w:val="26"/>
        </w:rPr>
        <w:t xml:space="preserve"> (в том числе с применением электронного моделирования).</w:t>
      </w:r>
    </w:p>
    <w:p w14:paraId="53B78126" w14:textId="77777777" w:rsidR="008F33AD" w:rsidRPr="008F33AD" w:rsidRDefault="008F33AD" w:rsidP="008F33AD">
      <w:pPr>
        <w:pStyle w:val="a9"/>
        <w:numPr>
          <w:ilvl w:val="0"/>
          <w:numId w:val="5"/>
        </w:numPr>
        <w:tabs>
          <w:tab w:val="left" w:pos="851"/>
        </w:tabs>
        <w:jc w:val="both"/>
        <w:rPr>
          <w:sz w:val="26"/>
          <w:szCs w:val="26"/>
        </w:rPr>
      </w:pPr>
      <w:r w:rsidRPr="008F33AD">
        <w:rPr>
          <w:sz w:val="26"/>
          <w:szCs w:val="26"/>
        </w:rPr>
        <w:t>Постановление вступает в силу после его официального опубликования.</w:t>
      </w:r>
    </w:p>
    <w:p w14:paraId="41E27A54" w14:textId="77777777" w:rsidR="008F33AD" w:rsidRPr="008F33AD" w:rsidRDefault="008F33AD" w:rsidP="008F33AD">
      <w:pPr>
        <w:pStyle w:val="a9"/>
        <w:numPr>
          <w:ilvl w:val="0"/>
          <w:numId w:val="5"/>
        </w:numPr>
        <w:tabs>
          <w:tab w:val="left" w:pos="851"/>
        </w:tabs>
        <w:jc w:val="both"/>
        <w:rPr>
          <w:sz w:val="26"/>
          <w:szCs w:val="26"/>
        </w:rPr>
      </w:pPr>
      <w:r w:rsidRPr="008F33AD">
        <w:rPr>
          <w:sz w:val="26"/>
          <w:szCs w:val="26"/>
        </w:rPr>
        <w:t>Опубликовать настоящее постановление в газете «Вести Дубровки» и разместить на официальном сайте МО «Дубровское городское поселение».</w:t>
      </w:r>
    </w:p>
    <w:p w14:paraId="287BB518" w14:textId="77777777" w:rsidR="008F33AD" w:rsidRPr="008F33AD" w:rsidRDefault="008F33AD" w:rsidP="008F33AD">
      <w:pPr>
        <w:pStyle w:val="a9"/>
        <w:numPr>
          <w:ilvl w:val="0"/>
          <w:numId w:val="5"/>
        </w:numPr>
        <w:tabs>
          <w:tab w:val="left" w:pos="851"/>
        </w:tabs>
        <w:jc w:val="both"/>
        <w:rPr>
          <w:sz w:val="26"/>
          <w:szCs w:val="26"/>
        </w:rPr>
      </w:pPr>
      <w:r w:rsidRPr="008F33AD">
        <w:rPr>
          <w:rStyle w:val="FontStyle14"/>
          <w:sz w:val="26"/>
          <w:szCs w:val="26"/>
        </w:rPr>
        <w:t>Контроль за исполнением настоящего постановления оставляю за собой.</w:t>
      </w:r>
    </w:p>
    <w:p w14:paraId="08268545" w14:textId="77777777" w:rsidR="0083512E" w:rsidRPr="008F33AD" w:rsidRDefault="0083512E" w:rsidP="008F33AD">
      <w:pPr>
        <w:ind w:left="360"/>
        <w:jc w:val="both"/>
        <w:rPr>
          <w:sz w:val="26"/>
          <w:szCs w:val="26"/>
        </w:rPr>
      </w:pPr>
    </w:p>
    <w:p w14:paraId="26A6566A" w14:textId="218A569A" w:rsidR="0087058A" w:rsidRPr="008F33AD" w:rsidRDefault="001E7CDB" w:rsidP="001E7CDB">
      <w:pPr>
        <w:tabs>
          <w:tab w:val="left" w:pos="930"/>
        </w:tabs>
        <w:rPr>
          <w:sz w:val="26"/>
          <w:szCs w:val="26"/>
        </w:rPr>
      </w:pPr>
      <w:r w:rsidRPr="008F33AD">
        <w:rPr>
          <w:sz w:val="26"/>
          <w:szCs w:val="26"/>
        </w:rPr>
        <w:t xml:space="preserve">Глава администрации                                                                   </w:t>
      </w:r>
      <w:proofErr w:type="spellStart"/>
      <w:r w:rsidR="008F33AD" w:rsidRPr="008F33AD">
        <w:rPr>
          <w:sz w:val="26"/>
          <w:szCs w:val="26"/>
        </w:rPr>
        <w:t>А.И.Башнин</w:t>
      </w:r>
      <w:proofErr w:type="spellEnd"/>
    </w:p>
    <w:p w14:paraId="564DD88E" w14:textId="77777777" w:rsidR="00866DB6" w:rsidRPr="008F33AD" w:rsidRDefault="00866DB6" w:rsidP="001E7CDB">
      <w:pPr>
        <w:tabs>
          <w:tab w:val="left" w:pos="930"/>
        </w:tabs>
        <w:rPr>
          <w:sz w:val="26"/>
          <w:szCs w:val="26"/>
        </w:rPr>
      </w:pPr>
    </w:p>
    <w:p w14:paraId="03799455" w14:textId="77777777" w:rsidR="00866DB6" w:rsidRDefault="00866DB6" w:rsidP="001E7CDB">
      <w:pPr>
        <w:tabs>
          <w:tab w:val="left" w:pos="930"/>
        </w:tabs>
        <w:rPr>
          <w:sz w:val="28"/>
          <w:szCs w:val="28"/>
        </w:rPr>
      </w:pPr>
    </w:p>
    <w:p w14:paraId="6A3C4510" w14:textId="77777777" w:rsidR="00866DB6" w:rsidRDefault="00866DB6" w:rsidP="001E7CDB">
      <w:pPr>
        <w:tabs>
          <w:tab w:val="left" w:pos="930"/>
        </w:tabs>
        <w:rPr>
          <w:sz w:val="28"/>
          <w:szCs w:val="28"/>
        </w:rPr>
      </w:pPr>
    </w:p>
    <w:p w14:paraId="25325BE5" w14:textId="77777777" w:rsidR="00866DB6" w:rsidRDefault="00866DB6" w:rsidP="001E7CDB">
      <w:pPr>
        <w:tabs>
          <w:tab w:val="left" w:pos="930"/>
        </w:tabs>
        <w:rPr>
          <w:sz w:val="28"/>
          <w:szCs w:val="28"/>
        </w:rPr>
      </w:pPr>
    </w:p>
    <w:p w14:paraId="17FC14F2" w14:textId="77777777" w:rsidR="00866DB6" w:rsidRDefault="00866DB6" w:rsidP="001E7CDB">
      <w:pPr>
        <w:tabs>
          <w:tab w:val="left" w:pos="930"/>
        </w:tabs>
        <w:rPr>
          <w:sz w:val="28"/>
          <w:szCs w:val="28"/>
        </w:rPr>
      </w:pPr>
    </w:p>
    <w:p w14:paraId="3CBC3698" w14:textId="77777777" w:rsidR="00866DB6" w:rsidRDefault="00866DB6" w:rsidP="001E7CDB">
      <w:pPr>
        <w:tabs>
          <w:tab w:val="left" w:pos="930"/>
        </w:tabs>
        <w:rPr>
          <w:sz w:val="28"/>
          <w:szCs w:val="28"/>
        </w:rPr>
      </w:pPr>
    </w:p>
    <w:sectPr w:rsidR="00866DB6" w:rsidSect="0083512E">
      <w:pgSz w:w="11906" w:h="16838"/>
      <w:pgMar w:top="567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4F30"/>
    <w:multiLevelType w:val="hybridMultilevel"/>
    <w:tmpl w:val="F3D85D9E"/>
    <w:lvl w:ilvl="0" w:tplc="0A7A371E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A659E"/>
    <w:multiLevelType w:val="hybridMultilevel"/>
    <w:tmpl w:val="EA601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6271B"/>
    <w:multiLevelType w:val="hybridMultilevel"/>
    <w:tmpl w:val="18B08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4D0780"/>
    <w:multiLevelType w:val="multilevel"/>
    <w:tmpl w:val="01241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 w15:restartNumberingAfterBreak="0">
    <w:nsid w:val="7C133495"/>
    <w:multiLevelType w:val="hybridMultilevel"/>
    <w:tmpl w:val="3AF891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58A"/>
    <w:rsid w:val="00021B73"/>
    <w:rsid w:val="00030F4F"/>
    <w:rsid w:val="00052301"/>
    <w:rsid w:val="00062FE8"/>
    <w:rsid w:val="00070029"/>
    <w:rsid w:val="000C33F6"/>
    <w:rsid w:val="000F4A96"/>
    <w:rsid w:val="00104A97"/>
    <w:rsid w:val="001166D0"/>
    <w:rsid w:val="001C6D35"/>
    <w:rsid w:val="001E7CDB"/>
    <w:rsid w:val="001F1248"/>
    <w:rsid w:val="00204A38"/>
    <w:rsid w:val="00227EB3"/>
    <w:rsid w:val="00233C7D"/>
    <w:rsid w:val="00247CBB"/>
    <w:rsid w:val="00266D6A"/>
    <w:rsid w:val="002728AC"/>
    <w:rsid w:val="002833DF"/>
    <w:rsid w:val="002850EE"/>
    <w:rsid w:val="002B15E4"/>
    <w:rsid w:val="002E18BC"/>
    <w:rsid w:val="003076F1"/>
    <w:rsid w:val="0033369B"/>
    <w:rsid w:val="003457CF"/>
    <w:rsid w:val="00353129"/>
    <w:rsid w:val="00367183"/>
    <w:rsid w:val="00372246"/>
    <w:rsid w:val="0037686D"/>
    <w:rsid w:val="0039499B"/>
    <w:rsid w:val="003E0731"/>
    <w:rsid w:val="00430727"/>
    <w:rsid w:val="004811F8"/>
    <w:rsid w:val="004B0BCB"/>
    <w:rsid w:val="004C167D"/>
    <w:rsid w:val="004D3AB0"/>
    <w:rsid w:val="004D7439"/>
    <w:rsid w:val="005126E2"/>
    <w:rsid w:val="00515239"/>
    <w:rsid w:val="0059693D"/>
    <w:rsid w:val="005A2125"/>
    <w:rsid w:val="005B6FDA"/>
    <w:rsid w:val="005F6F59"/>
    <w:rsid w:val="00623A4A"/>
    <w:rsid w:val="00624C5B"/>
    <w:rsid w:val="006346BA"/>
    <w:rsid w:val="00671F28"/>
    <w:rsid w:val="00694FE0"/>
    <w:rsid w:val="00697F67"/>
    <w:rsid w:val="006B6CD2"/>
    <w:rsid w:val="006E3C43"/>
    <w:rsid w:val="007161B8"/>
    <w:rsid w:val="00730984"/>
    <w:rsid w:val="00731F03"/>
    <w:rsid w:val="007514F3"/>
    <w:rsid w:val="00760418"/>
    <w:rsid w:val="007674C4"/>
    <w:rsid w:val="007C2E5A"/>
    <w:rsid w:val="007C755D"/>
    <w:rsid w:val="00815446"/>
    <w:rsid w:val="0083158A"/>
    <w:rsid w:val="0083512E"/>
    <w:rsid w:val="00866DB6"/>
    <w:rsid w:val="0087058A"/>
    <w:rsid w:val="008A22ED"/>
    <w:rsid w:val="008B4EBD"/>
    <w:rsid w:val="008C17B1"/>
    <w:rsid w:val="008D4762"/>
    <w:rsid w:val="008F33AD"/>
    <w:rsid w:val="008F7BD0"/>
    <w:rsid w:val="009212F2"/>
    <w:rsid w:val="00932D86"/>
    <w:rsid w:val="00941C8C"/>
    <w:rsid w:val="00942F09"/>
    <w:rsid w:val="00944AF6"/>
    <w:rsid w:val="00963F89"/>
    <w:rsid w:val="00964235"/>
    <w:rsid w:val="00980BA8"/>
    <w:rsid w:val="009819E6"/>
    <w:rsid w:val="00983F52"/>
    <w:rsid w:val="00993C9E"/>
    <w:rsid w:val="009B57DE"/>
    <w:rsid w:val="009F46D0"/>
    <w:rsid w:val="009F4A96"/>
    <w:rsid w:val="00A64920"/>
    <w:rsid w:val="00A94C18"/>
    <w:rsid w:val="00AA1757"/>
    <w:rsid w:val="00AB7122"/>
    <w:rsid w:val="00AC1ADC"/>
    <w:rsid w:val="00AF587B"/>
    <w:rsid w:val="00B07206"/>
    <w:rsid w:val="00B32FFA"/>
    <w:rsid w:val="00B5473A"/>
    <w:rsid w:val="00BA0890"/>
    <w:rsid w:val="00BB6BA8"/>
    <w:rsid w:val="00BB7FEA"/>
    <w:rsid w:val="00BC024D"/>
    <w:rsid w:val="00BD353A"/>
    <w:rsid w:val="00C00558"/>
    <w:rsid w:val="00C77520"/>
    <w:rsid w:val="00C95A19"/>
    <w:rsid w:val="00CC48AD"/>
    <w:rsid w:val="00CE4FF0"/>
    <w:rsid w:val="00D408D4"/>
    <w:rsid w:val="00D47FFB"/>
    <w:rsid w:val="00D50756"/>
    <w:rsid w:val="00D5180A"/>
    <w:rsid w:val="00D60881"/>
    <w:rsid w:val="00D6434B"/>
    <w:rsid w:val="00D97FD1"/>
    <w:rsid w:val="00DF0DC3"/>
    <w:rsid w:val="00E068CD"/>
    <w:rsid w:val="00E16247"/>
    <w:rsid w:val="00E547FF"/>
    <w:rsid w:val="00E7351E"/>
    <w:rsid w:val="00E816D4"/>
    <w:rsid w:val="00EB5393"/>
    <w:rsid w:val="00EC2DA9"/>
    <w:rsid w:val="00ED07F7"/>
    <w:rsid w:val="00EE2C3D"/>
    <w:rsid w:val="00EF7649"/>
    <w:rsid w:val="00F420A5"/>
    <w:rsid w:val="00F829FE"/>
    <w:rsid w:val="00F91C16"/>
    <w:rsid w:val="00FD1447"/>
    <w:rsid w:val="00FD34C7"/>
    <w:rsid w:val="00FD433C"/>
    <w:rsid w:val="00FE4A4E"/>
    <w:rsid w:val="00FE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803D38"/>
  <w15:docId w15:val="{80474672-7404-42F3-A7F6-36237EF1B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7058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3098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Document Map"/>
    <w:basedOn w:val="a"/>
    <w:semiHidden/>
    <w:rsid w:val="00104A9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link w:val="a5"/>
    <w:rsid w:val="005A21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A212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C33F6"/>
    <w:rPr>
      <w:rFonts w:asciiTheme="minorHAnsi" w:eastAsiaTheme="minorEastAsia" w:hAnsiTheme="minorHAnsi" w:cstheme="minorBidi"/>
      <w:sz w:val="22"/>
      <w:szCs w:val="22"/>
    </w:rPr>
  </w:style>
  <w:style w:type="character" w:styleId="a7">
    <w:name w:val="Emphasis"/>
    <w:basedOn w:val="a0"/>
    <w:qFormat/>
    <w:rsid w:val="00B07206"/>
    <w:rPr>
      <w:i/>
      <w:iCs/>
    </w:rPr>
  </w:style>
  <w:style w:type="paragraph" w:styleId="a8">
    <w:name w:val="List"/>
    <w:basedOn w:val="a"/>
    <w:semiHidden/>
    <w:unhideWhenUsed/>
    <w:rsid w:val="001E7CDB"/>
    <w:pPr>
      <w:ind w:left="283" w:hanging="283"/>
    </w:pPr>
  </w:style>
  <w:style w:type="paragraph" w:styleId="a9">
    <w:name w:val="List Paragraph"/>
    <w:basedOn w:val="a"/>
    <w:uiPriority w:val="34"/>
    <w:qFormat/>
    <w:rsid w:val="001E7CDB"/>
    <w:pPr>
      <w:overflowPunct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FontStyle14">
    <w:name w:val="Font Style14"/>
    <w:rsid w:val="001E7CDB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5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Администрация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User</dc:creator>
  <cp:lastModifiedBy>Виктор Виктор</cp:lastModifiedBy>
  <cp:revision>6</cp:revision>
  <cp:lastPrinted>2025-03-24T08:00:00Z</cp:lastPrinted>
  <dcterms:created xsi:type="dcterms:W3CDTF">2025-03-24T08:01:00Z</dcterms:created>
  <dcterms:modified xsi:type="dcterms:W3CDTF">2025-04-02T08:09:00Z</dcterms:modified>
</cp:coreProperties>
</file>