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123E" w14:textId="77777777" w:rsidR="006177BF" w:rsidRDefault="00D2077B" w:rsidP="002B022D">
      <w:pPr>
        <w:ind w:right="-5"/>
        <w:jc w:val="center"/>
        <w:rPr>
          <w:rFonts w:ascii="Times New Roman" w:hAnsi="Times New Roman" w:cs="Times New Roman"/>
          <w:noProof/>
          <w:sz w:val="28"/>
          <w:szCs w:val="22"/>
        </w:rPr>
      </w:pPr>
      <w:r>
        <w:rPr>
          <w:rFonts w:ascii="Times New Roman" w:hAnsi="Times New Roman" w:cs="Times New Roman"/>
          <w:noProof/>
          <w:sz w:val="28"/>
          <w:szCs w:val="22"/>
        </w:rPr>
        <w:t>ГЕРБ</w:t>
      </w:r>
    </w:p>
    <w:p w14:paraId="7C22C1FE" w14:textId="77777777" w:rsidR="00D2077B" w:rsidRPr="00522F0D" w:rsidRDefault="00D2077B" w:rsidP="002B022D">
      <w:pPr>
        <w:ind w:right="-5"/>
        <w:jc w:val="center"/>
        <w:rPr>
          <w:rFonts w:ascii="Times New Roman" w:hAnsi="Times New Roman" w:cs="Times New Roman"/>
          <w:sz w:val="28"/>
          <w:szCs w:val="22"/>
        </w:rPr>
      </w:pPr>
    </w:p>
    <w:p w14:paraId="5C7915A6" w14:textId="77777777" w:rsidR="002B022D" w:rsidRDefault="002B022D" w:rsidP="002B022D">
      <w:pPr>
        <w:jc w:val="center"/>
        <w:rPr>
          <w:sz w:val="28"/>
          <w:szCs w:val="28"/>
        </w:rPr>
      </w:pPr>
    </w:p>
    <w:p w14:paraId="2C405C32" w14:textId="77777777" w:rsidR="002B022D" w:rsidRPr="005147CD" w:rsidRDefault="002B022D" w:rsidP="002B0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7C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3C1DAA4E" w14:textId="77777777" w:rsidR="002B022D" w:rsidRPr="005147CD" w:rsidRDefault="002B022D" w:rsidP="002B0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7CD">
        <w:rPr>
          <w:rFonts w:ascii="Times New Roman" w:hAnsi="Times New Roman" w:cs="Times New Roman"/>
          <w:sz w:val="28"/>
          <w:szCs w:val="28"/>
        </w:rPr>
        <w:t>«ДУБРОВСКОЕ ГОРОДСКОЕ ПОСЕЛЕНИЕ»</w:t>
      </w:r>
    </w:p>
    <w:p w14:paraId="591B3865" w14:textId="77777777" w:rsidR="002B022D" w:rsidRPr="005147CD" w:rsidRDefault="002B022D" w:rsidP="002B0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7CD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14:paraId="044F4E2A" w14:textId="77777777" w:rsidR="002B022D" w:rsidRPr="005147CD" w:rsidRDefault="002B022D" w:rsidP="002B0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7C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71766211" w14:textId="77777777" w:rsidR="002B022D" w:rsidRPr="005147CD" w:rsidRDefault="002B022D" w:rsidP="002B02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9D2AF2" w14:textId="77777777" w:rsidR="002B022D" w:rsidRPr="005147CD" w:rsidRDefault="002B022D" w:rsidP="002B0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7CD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9858105" w14:textId="77777777" w:rsidR="002B022D" w:rsidRPr="005147CD" w:rsidRDefault="002B022D" w:rsidP="002B022D">
      <w:pPr>
        <w:jc w:val="center"/>
        <w:rPr>
          <w:rFonts w:ascii="Times New Roman" w:hAnsi="Times New Roman" w:cs="Times New Roman"/>
        </w:rPr>
      </w:pPr>
    </w:p>
    <w:p w14:paraId="71B3875D" w14:textId="77777777" w:rsidR="002B022D" w:rsidRDefault="002B022D" w:rsidP="002B02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47CD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14:paraId="0F5CDFDE" w14:textId="77777777" w:rsidR="00522F0D" w:rsidRPr="00FE561D" w:rsidRDefault="00522F0D" w:rsidP="002B022D">
      <w:pPr>
        <w:jc w:val="center"/>
        <w:rPr>
          <w:rFonts w:ascii="Times New Roman" w:hAnsi="Times New Roman" w:cs="Times New Roman"/>
          <w:sz w:val="18"/>
          <w:szCs w:val="52"/>
        </w:rPr>
      </w:pPr>
    </w:p>
    <w:p w14:paraId="7904FC78" w14:textId="77777777" w:rsidR="002B022D" w:rsidRPr="005147CD" w:rsidRDefault="002B022D" w:rsidP="002B022D">
      <w:pPr>
        <w:rPr>
          <w:rFonts w:ascii="Times New Roman" w:hAnsi="Times New Roman" w:cs="Times New Roman"/>
        </w:rPr>
      </w:pPr>
    </w:p>
    <w:p w14:paraId="4F5689F8" w14:textId="6014A41D" w:rsidR="002B022D" w:rsidRPr="0072611D" w:rsidRDefault="00C27137" w:rsidP="002B022D">
      <w:pPr>
        <w:tabs>
          <w:tab w:val="left" w:pos="779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06.03.2025</w:t>
      </w:r>
      <w:r w:rsidR="002B022D" w:rsidRPr="005147C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D08A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022D" w:rsidRPr="005147CD">
        <w:rPr>
          <w:rFonts w:ascii="Times New Roman" w:hAnsi="Times New Roman" w:cs="Times New Roman"/>
          <w:sz w:val="28"/>
          <w:szCs w:val="28"/>
        </w:rPr>
        <w:t xml:space="preserve"> </w:t>
      </w:r>
      <w:r w:rsidR="004F0B8E" w:rsidRPr="005147C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95</w:t>
      </w:r>
    </w:p>
    <w:p w14:paraId="45F7CB08" w14:textId="77777777" w:rsidR="002B022D" w:rsidRPr="005147CD" w:rsidRDefault="002B022D" w:rsidP="002B022D">
      <w:pPr>
        <w:rPr>
          <w:rFonts w:ascii="Times New Roman" w:hAnsi="Times New Roman" w:cs="Times New Roman"/>
        </w:rPr>
      </w:pPr>
      <w:r w:rsidRPr="005147CD">
        <w:rPr>
          <w:rFonts w:ascii="Times New Roman" w:hAnsi="Times New Roman" w:cs="Times New Roman"/>
        </w:rPr>
        <w:t>г.п. Дубровка</w:t>
      </w:r>
    </w:p>
    <w:p w14:paraId="4E34C6E0" w14:textId="77777777" w:rsidR="002B022D" w:rsidRPr="00180340" w:rsidRDefault="002B022D" w:rsidP="002B022D">
      <w:pPr>
        <w:pStyle w:val="a3"/>
        <w:shd w:val="clear" w:color="auto" w:fill="auto"/>
        <w:spacing w:before="0" w:after="0" w:line="240" w:lineRule="auto"/>
        <w:ind w:right="1140"/>
        <w:jc w:val="left"/>
        <w:rPr>
          <w:color w:val="000000"/>
          <w:sz w:val="16"/>
          <w:szCs w:val="16"/>
        </w:rPr>
      </w:pPr>
      <w:r w:rsidRPr="005147CD">
        <w:rPr>
          <w:color w:val="000000"/>
          <w:sz w:val="16"/>
          <w:szCs w:val="16"/>
        </w:rPr>
        <w:t xml:space="preserve">     </w:t>
      </w:r>
      <w:r>
        <w:rPr>
          <w:color w:val="000000"/>
          <w:sz w:val="16"/>
          <w:szCs w:val="16"/>
        </w:rPr>
        <w:t xml:space="preserve">              </w:t>
      </w:r>
    </w:p>
    <w:p w14:paraId="59BE5877" w14:textId="77777777" w:rsidR="002B022D" w:rsidRDefault="002B022D" w:rsidP="002B022D">
      <w:pPr>
        <w:pStyle w:val="a3"/>
        <w:shd w:val="clear" w:color="auto" w:fill="auto"/>
        <w:spacing w:before="0" w:after="0" w:line="240" w:lineRule="auto"/>
        <w:ind w:right="1140"/>
        <w:jc w:val="left"/>
        <w:rPr>
          <w:color w:val="000000"/>
          <w:sz w:val="16"/>
          <w:szCs w:val="16"/>
        </w:rPr>
      </w:pPr>
      <w:r w:rsidRPr="00180340">
        <w:rPr>
          <w:color w:val="000000"/>
          <w:sz w:val="16"/>
          <w:szCs w:val="16"/>
        </w:rPr>
        <w:t xml:space="preserve">                 </w:t>
      </w:r>
      <w:r>
        <w:rPr>
          <w:color w:val="000000"/>
          <w:sz w:val="16"/>
          <w:szCs w:val="16"/>
        </w:rPr>
        <w:t xml:space="preserve">   </w:t>
      </w:r>
    </w:p>
    <w:tbl>
      <w:tblPr>
        <w:tblStyle w:val="a8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8"/>
      </w:tblGrid>
      <w:tr w:rsidR="00B07ACD" w14:paraId="22BABBC8" w14:textId="77777777" w:rsidTr="00D60867">
        <w:trPr>
          <w:trHeight w:val="597"/>
        </w:trPr>
        <w:tc>
          <w:tcPr>
            <w:tcW w:w="5245" w:type="dxa"/>
          </w:tcPr>
          <w:p w14:paraId="7654A5F1" w14:textId="77777777" w:rsidR="003B06D7" w:rsidRPr="003B06D7" w:rsidRDefault="003B06D7" w:rsidP="003B06D7">
            <w:pPr>
              <w:widowControl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О</w:t>
            </w:r>
            <w:r w:rsidRPr="003B06D7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="00A30780">
              <w:rPr>
                <w:rFonts w:ascii="Times New Roman" w:hAnsi="Times New Roman" w:cs="Times New Roman"/>
                <w:color w:val="auto"/>
                <w:szCs w:val="20"/>
              </w:rPr>
              <w:t>внесении изменений в Постановление администрации МО «Дубровское городское поселение» от 25.01.2019 № 27 «</w:t>
            </w:r>
            <w:r w:rsidR="00A30780" w:rsidRPr="00A30780">
              <w:rPr>
                <w:rFonts w:ascii="Times New Roman" w:hAnsi="Times New Roman" w:cs="Times New Roman"/>
                <w:color w:val="auto"/>
                <w:szCs w:val="20"/>
              </w:rPr>
              <w:t>Об утверждении реестра мест (площадок) накопления твердых коммунальных отходов, расположенных на территории муниципального образования «Дубровское городское поселение» Всеволожского муниципального района Ленинградской области</w:t>
            </w:r>
            <w:r w:rsidR="00A30780">
              <w:rPr>
                <w:rFonts w:ascii="Times New Roman" w:hAnsi="Times New Roman" w:cs="Times New Roman"/>
                <w:color w:val="auto"/>
                <w:szCs w:val="20"/>
              </w:rPr>
              <w:t>»</w:t>
            </w:r>
          </w:p>
          <w:p w14:paraId="286F1127" w14:textId="77777777" w:rsidR="00B07ACD" w:rsidRPr="00FE561D" w:rsidRDefault="00B07ACD" w:rsidP="00FE561D">
            <w:pPr>
              <w:widowControl/>
              <w:autoSpaceDE w:val="0"/>
              <w:autoSpaceDN w:val="0"/>
              <w:adjustRightInd w:val="0"/>
              <w:ind w:firstLine="37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5098" w:type="dxa"/>
          </w:tcPr>
          <w:p w14:paraId="47F1CFB9" w14:textId="77777777" w:rsidR="00B07ACD" w:rsidRDefault="00B07ACD" w:rsidP="002B022D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70C2BDBF" w14:textId="77777777" w:rsidR="005250A6" w:rsidRDefault="001977D6" w:rsidP="008D0186">
      <w:pPr>
        <w:widowControl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320EA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6320EA" w:rsidRPr="006320EA">
        <w:rPr>
          <w:rFonts w:ascii="Times New Roman" w:hAnsi="Times New Roman" w:cs="Times New Roman"/>
          <w:color w:val="auto"/>
          <w:sz w:val="26"/>
          <w:szCs w:val="26"/>
        </w:rPr>
        <w:t xml:space="preserve">    В    соответствии  с пунктом 18 части 1 статьи 14 Федерального закона от 06.10.2003 № 131-ФЗ «Об общих принципах организации местного самоуправления в Российской Федерации», статьи 8 Федерального закона от 24.06.1998 № 89-ФЗ «Об отходах производства и потребления»,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   администрация муниципального образования «Дубровское городского поселение» Всеволожского муниципального района Ленинградской области </w:t>
      </w:r>
    </w:p>
    <w:p w14:paraId="79F63D46" w14:textId="77777777" w:rsidR="00D60867" w:rsidRDefault="00D60867" w:rsidP="008D018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6998E0D" w14:textId="77777777" w:rsidR="005250A6" w:rsidRDefault="00680DD2" w:rsidP="008D0186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E561D">
        <w:rPr>
          <w:rFonts w:ascii="Times New Roman" w:hAnsi="Times New Roman" w:cs="Times New Roman"/>
          <w:color w:val="auto"/>
          <w:sz w:val="26"/>
          <w:szCs w:val="26"/>
        </w:rPr>
        <w:t>ПОСТАНОВЛЯЕТ</w:t>
      </w:r>
      <w:r w:rsidR="00FE561D" w:rsidRPr="00FE561D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14:paraId="7BEB9104" w14:textId="77777777" w:rsidR="00D60867" w:rsidRDefault="00D60867" w:rsidP="00FE561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17272FE1" w14:textId="77777777" w:rsidR="001977D6" w:rsidRPr="001977D6" w:rsidRDefault="00680DD2" w:rsidP="00FE561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E561D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5250A6">
        <w:rPr>
          <w:rFonts w:ascii="Times New Roman" w:hAnsi="Times New Roman" w:cs="Times New Roman"/>
          <w:color w:val="auto"/>
          <w:sz w:val="26"/>
          <w:szCs w:val="26"/>
        </w:rPr>
        <w:t xml:space="preserve">Включить в </w:t>
      </w:r>
      <w:r w:rsidR="005250A6" w:rsidRPr="005250A6">
        <w:rPr>
          <w:rFonts w:ascii="Times New Roman" w:hAnsi="Times New Roman" w:cs="Times New Roman"/>
          <w:color w:val="auto"/>
          <w:sz w:val="26"/>
          <w:szCs w:val="26"/>
        </w:rPr>
        <w:t>реестр мест (площадок) накопления твердых коммунальных отходов, расположенных на территории муниципального образования «Дубровское городское поселение» Всеволожского муниципального района Ленинградской области</w:t>
      </w:r>
      <w:r w:rsidR="001977D6" w:rsidRPr="001977D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30780">
        <w:rPr>
          <w:rFonts w:ascii="Times New Roman" w:hAnsi="Times New Roman" w:cs="Times New Roman"/>
          <w:color w:val="auto"/>
          <w:sz w:val="26"/>
          <w:szCs w:val="26"/>
        </w:rPr>
        <w:t>мест</w:t>
      </w:r>
      <w:r w:rsidR="00D60867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A3078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977D6" w:rsidRPr="001977D6">
        <w:rPr>
          <w:rFonts w:ascii="Times New Roman" w:hAnsi="Times New Roman" w:cs="Times New Roman"/>
          <w:color w:val="auto"/>
          <w:sz w:val="26"/>
          <w:szCs w:val="26"/>
        </w:rPr>
        <w:t>(площадк</w:t>
      </w:r>
      <w:r w:rsidR="00D60867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1977D6" w:rsidRPr="001977D6">
        <w:rPr>
          <w:rFonts w:ascii="Times New Roman" w:hAnsi="Times New Roman" w:cs="Times New Roman"/>
          <w:color w:val="auto"/>
          <w:sz w:val="26"/>
          <w:szCs w:val="26"/>
        </w:rPr>
        <w:t>) накопления ТКО</w:t>
      </w:r>
      <w:r w:rsidR="00D60867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1977D6" w:rsidRPr="001977D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30780">
        <w:rPr>
          <w:rFonts w:ascii="Times New Roman" w:hAnsi="Times New Roman" w:cs="Times New Roman"/>
          <w:color w:val="auto"/>
          <w:sz w:val="26"/>
          <w:szCs w:val="26"/>
        </w:rPr>
        <w:t>согласно приложени</w:t>
      </w:r>
      <w:r w:rsidR="00F23E98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="00FE561D" w:rsidRPr="00FE561D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FE561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55649418" w14:textId="77777777" w:rsidR="008D0186" w:rsidRPr="008D0186" w:rsidRDefault="008D0186" w:rsidP="008D0186">
      <w:pPr>
        <w:widowControl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D0186">
        <w:rPr>
          <w:rFonts w:ascii="Times New Roman" w:hAnsi="Times New Roman" w:cs="Times New Roman"/>
          <w:color w:val="auto"/>
          <w:sz w:val="26"/>
          <w:szCs w:val="26"/>
        </w:rPr>
        <w:t>2. Опубликовать настоящ</w:t>
      </w:r>
      <w:r w:rsidR="00D60867">
        <w:rPr>
          <w:rFonts w:ascii="Times New Roman" w:hAnsi="Times New Roman" w:cs="Times New Roman"/>
          <w:color w:val="auto"/>
          <w:sz w:val="26"/>
          <w:szCs w:val="26"/>
        </w:rPr>
        <w:t>ее</w:t>
      </w:r>
      <w:r w:rsidRPr="008D0186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 на официальном сайте МО «Дубровское городское поселение» в сети «Интернет».</w:t>
      </w:r>
    </w:p>
    <w:p w14:paraId="0E922FE4" w14:textId="77777777" w:rsidR="008D0186" w:rsidRPr="008D0186" w:rsidRDefault="008D0186" w:rsidP="008D0186">
      <w:pPr>
        <w:widowControl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D0186">
        <w:rPr>
          <w:rFonts w:ascii="Times New Roman" w:hAnsi="Times New Roman" w:cs="Times New Roman"/>
          <w:color w:val="auto"/>
          <w:sz w:val="26"/>
          <w:szCs w:val="26"/>
        </w:rPr>
        <w:t>3. Настоящее постановление вступает в силу с момента его принятия.</w:t>
      </w:r>
    </w:p>
    <w:p w14:paraId="19440922" w14:textId="77777777" w:rsidR="00FE561D" w:rsidRPr="00FE561D" w:rsidRDefault="008D0186" w:rsidP="008D0186">
      <w:pPr>
        <w:widowControl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D0186">
        <w:rPr>
          <w:rFonts w:ascii="Times New Roman" w:hAnsi="Times New Roman" w:cs="Times New Roman"/>
          <w:color w:val="auto"/>
          <w:sz w:val="26"/>
          <w:szCs w:val="26"/>
        </w:rPr>
        <w:t>4. Контроль за исполнением настоящего постановления оставляю за собой.</w:t>
      </w:r>
    </w:p>
    <w:p w14:paraId="621F25E1" w14:textId="77777777" w:rsidR="00FE561D" w:rsidRDefault="00FE561D" w:rsidP="00FE561D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14:paraId="5FFD2258" w14:textId="77777777" w:rsidR="006320EA" w:rsidRDefault="006320EA" w:rsidP="00FE561D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14:paraId="0D1B829B" w14:textId="77777777" w:rsidR="00D2077B" w:rsidRPr="00FE561D" w:rsidRDefault="00D2077B" w:rsidP="00FE561D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14:paraId="736E38B7" w14:textId="77777777" w:rsidR="002B022D" w:rsidRDefault="00FE561D" w:rsidP="00224B7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E561D"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                          </w:t>
      </w:r>
      <w:r w:rsidR="00D60867">
        <w:rPr>
          <w:rFonts w:ascii="Times New Roman" w:hAnsi="Times New Roman" w:cs="Times New Roman"/>
          <w:sz w:val="26"/>
          <w:szCs w:val="26"/>
        </w:rPr>
        <w:t>А.И. Башнин</w:t>
      </w:r>
    </w:p>
    <w:p w14:paraId="6682BE76" w14:textId="77777777" w:rsidR="008D0186" w:rsidRDefault="008D0186" w:rsidP="008D0186">
      <w:pPr>
        <w:shd w:val="clear" w:color="auto" w:fill="FFFFFF"/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color w:val="auto"/>
        </w:rPr>
        <w:sectPr w:rsidR="008D0186" w:rsidSect="006320EA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14:paraId="40D1A9FB" w14:textId="77777777" w:rsidR="008D0186" w:rsidRPr="008D0186" w:rsidRDefault="008D0186" w:rsidP="008D0186">
      <w:pPr>
        <w:shd w:val="clear" w:color="auto" w:fill="FFFFFF"/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page" w:horzAnchor="margin" w:tblpX="562" w:tblpY="2881"/>
        <w:tblW w:w="14737" w:type="dxa"/>
        <w:tblLayout w:type="fixed"/>
        <w:tblLook w:val="04A0" w:firstRow="1" w:lastRow="0" w:firstColumn="1" w:lastColumn="0" w:noHBand="0" w:noVBand="1"/>
      </w:tblPr>
      <w:tblGrid>
        <w:gridCol w:w="582"/>
        <w:gridCol w:w="1681"/>
        <w:gridCol w:w="1701"/>
        <w:gridCol w:w="1701"/>
        <w:gridCol w:w="2977"/>
        <w:gridCol w:w="2674"/>
        <w:gridCol w:w="2126"/>
        <w:gridCol w:w="1295"/>
      </w:tblGrid>
      <w:tr w:rsidR="00D43545" w:rsidRPr="008D0186" w14:paraId="67FA5D01" w14:textId="77777777" w:rsidTr="00F23E98">
        <w:trPr>
          <w:trHeight w:val="405"/>
          <w:tblHeader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2D85A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018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A30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0186">
              <w:rPr>
                <w:rFonts w:ascii="Times New Roman" w:hAnsi="Times New Roman" w:cs="Times New Roman"/>
              </w:rPr>
              <w:t xml:space="preserve">Наименование </w:t>
            </w:r>
            <w:r w:rsidR="00F23E98">
              <w:rPr>
                <w:rFonts w:ascii="Times New Roman" w:hAnsi="Times New Roman" w:cs="Times New Roman"/>
              </w:rPr>
              <w:t>населенного пункта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76F2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186">
              <w:rPr>
                <w:rFonts w:ascii="Times New Roman" w:hAnsi="Times New Roman" w:cs="Times New Roman"/>
                <w:sz w:val="22"/>
                <w:szCs w:val="22"/>
              </w:rPr>
              <w:t>Адрес контейнерной площадки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DC7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0186">
              <w:rPr>
                <w:rFonts w:ascii="Times New Roman" w:hAnsi="Times New Roman" w:cs="Times New Roman"/>
              </w:rPr>
              <w:t>Адрес обслуживаемых домов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2084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0186">
              <w:rPr>
                <w:rFonts w:ascii="Times New Roman" w:hAnsi="Times New Roman" w:cs="Times New Roman"/>
              </w:rPr>
              <w:t>Оборудование контейнерной площадки для ТКО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404C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Собственник</w:t>
            </w:r>
          </w:p>
        </w:tc>
      </w:tr>
      <w:tr w:rsidR="00D43545" w:rsidRPr="008D0186" w14:paraId="5D2F7922" w14:textId="77777777" w:rsidTr="00F23E98">
        <w:trPr>
          <w:trHeight w:val="450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ECE73" w14:textId="77777777" w:rsidR="00D43545" w:rsidRPr="008D0186" w:rsidRDefault="00D43545" w:rsidP="00F2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2D883" w14:textId="77777777" w:rsidR="00D43545" w:rsidRPr="008D0186" w:rsidRDefault="00D43545" w:rsidP="00F2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DF0C" w14:textId="77777777" w:rsidR="00D43545" w:rsidRPr="008D0186" w:rsidRDefault="00D43545" w:rsidP="00F2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B7CF" w14:textId="77777777" w:rsidR="00D43545" w:rsidRPr="008D0186" w:rsidRDefault="00D43545" w:rsidP="00F2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61FC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0186">
              <w:rPr>
                <w:rFonts w:ascii="Times New Roman" w:hAnsi="Times New Roman" w:cs="Times New Roman"/>
              </w:rPr>
              <w:t>Обустройство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CB598" w14:textId="77777777" w:rsidR="00D43545" w:rsidRPr="008D0186" w:rsidRDefault="00D43545" w:rsidP="00F23E98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D43545" w:rsidRPr="008D0186" w14:paraId="257A007E" w14:textId="77777777" w:rsidTr="00F23E98">
        <w:trPr>
          <w:trHeight w:val="1005"/>
          <w:tblHeader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035E" w14:textId="77777777" w:rsidR="00D43545" w:rsidRPr="008D0186" w:rsidRDefault="00D43545" w:rsidP="00F2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8E3D9" w14:textId="77777777" w:rsidR="00D43545" w:rsidRPr="008D0186" w:rsidRDefault="00D43545" w:rsidP="00F2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C63D" w14:textId="77777777" w:rsidR="00D43545" w:rsidRPr="008D0186" w:rsidRDefault="00D43545" w:rsidP="00F2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DF4C" w14:textId="77777777" w:rsidR="00D43545" w:rsidRPr="008D0186" w:rsidRDefault="00D43545" w:rsidP="00F2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15399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0186">
              <w:rPr>
                <w:rFonts w:ascii="Times New Roman" w:hAnsi="Times New Roman" w:cs="Times New Roman"/>
              </w:rPr>
              <w:t>наличие ограждения (материал)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BC85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0186"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0D0A" w14:textId="77777777" w:rsidR="00D43545" w:rsidRPr="008D0186" w:rsidRDefault="00D43545" w:rsidP="00F23E98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D43545" w:rsidRPr="008D0186" w14:paraId="759FC87C" w14:textId="77777777" w:rsidTr="00F23E98">
        <w:trPr>
          <w:trHeight w:val="12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19CAB" w14:textId="77777777" w:rsidR="00D43545" w:rsidRPr="008D0186" w:rsidRDefault="00F23E98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1D1F" w14:textId="77777777" w:rsidR="00D43545" w:rsidRPr="008D0186" w:rsidRDefault="00F23E98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D43545" w:rsidRPr="008D0186">
              <w:rPr>
                <w:rFonts w:ascii="Times New Roman" w:hAnsi="Times New Roman" w:cs="Times New Roman"/>
                <w:sz w:val="22"/>
                <w:szCs w:val="22"/>
              </w:rPr>
              <w:t>.п. Дубровка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EF4D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7CA1">
              <w:rPr>
                <w:rFonts w:ascii="Times New Roman" w:eastAsia="Arial" w:hAnsi="Times New Roman" w:cs="Times New Roman"/>
                <w:shd w:val="clear" w:color="auto" w:fill="FFFFFF"/>
                <w:lang w:bidi="ru-RU"/>
              </w:rPr>
              <w:t xml:space="preserve">ул. </w:t>
            </w:r>
            <w:r w:rsidR="00F23E98">
              <w:rPr>
                <w:rFonts w:ascii="Times New Roman" w:eastAsia="Arial" w:hAnsi="Times New Roman" w:cs="Times New Roman"/>
                <w:shd w:val="clear" w:color="auto" w:fill="FFFFFF"/>
                <w:lang w:bidi="ru-RU"/>
              </w:rPr>
              <w:t>Невская</w:t>
            </w:r>
            <w:r w:rsidRPr="00ED7CA1">
              <w:rPr>
                <w:rFonts w:ascii="Times New Roman" w:eastAsia="Arial" w:hAnsi="Times New Roman" w:cs="Times New Roman"/>
                <w:shd w:val="clear" w:color="auto" w:fill="FFFFFF"/>
                <w:lang w:bidi="ru-RU"/>
              </w:rPr>
              <w:t xml:space="preserve"> у дома № </w:t>
            </w:r>
            <w:r w:rsidR="00F23E98">
              <w:rPr>
                <w:rFonts w:ascii="Times New Roman" w:eastAsia="Arial" w:hAnsi="Times New Roman" w:cs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29EE" w14:textId="77777777" w:rsidR="00D43545" w:rsidRPr="00ED7CA1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7CA1">
              <w:rPr>
                <w:rFonts w:ascii="Times New Roman" w:hAnsi="Times New Roman" w:cs="Times New Roman"/>
              </w:rPr>
              <w:t>59.84</w:t>
            </w:r>
            <w:r w:rsidR="00F23E98">
              <w:rPr>
                <w:rFonts w:ascii="Times New Roman" w:hAnsi="Times New Roman" w:cs="Times New Roman"/>
              </w:rPr>
              <w:t>251</w:t>
            </w:r>
            <w:r w:rsidRPr="00ED7CA1">
              <w:rPr>
                <w:rFonts w:ascii="Times New Roman" w:hAnsi="Times New Roman" w:cs="Times New Roman"/>
              </w:rPr>
              <w:t>,</w:t>
            </w:r>
          </w:p>
          <w:p w14:paraId="1C4F317B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7CA1">
              <w:rPr>
                <w:rFonts w:ascii="Times New Roman" w:hAnsi="Times New Roman" w:cs="Times New Roman"/>
              </w:rPr>
              <w:t>30.</w:t>
            </w:r>
            <w:r w:rsidR="00F23E98">
              <w:rPr>
                <w:rFonts w:ascii="Times New Roman" w:hAnsi="Times New Roman" w:cs="Times New Roman"/>
              </w:rPr>
              <w:t>9383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00FF" w14:textId="77777777" w:rsidR="00F23E98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7CA1">
              <w:rPr>
                <w:rFonts w:ascii="Times New Roman" w:hAnsi="Times New Roman" w:cs="Times New Roman"/>
              </w:rPr>
              <w:t>у</w:t>
            </w:r>
            <w:r w:rsidRPr="008D0186">
              <w:rPr>
                <w:rFonts w:ascii="Times New Roman" w:hAnsi="Times New Roman" w:cs="Times New Roman"/>
              </w:rPr>
              <w:t xml:space="preserve">л. </w:t>
            </w:r>
            <w:r w:rsidR="00F23E98">
              <w:rPr>
                <w:rFonts w:ascii="Times New Roman" w:hAnsi="Times New Roman" w:cs="Times New Roman"/>
              </w:rPr>
              <w:t>Невская, д. 2,</w:t>
            </w:r>
          </w:p>
          <w:p w14:paraId="577501CA" w14:textId="77777777" w:rsidR="00D43545" w:rsidRDefault="00F23E98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д. 4,</w:t>
            </w:r>
          </w:p>
          <w:p w14:paraId="3ED28357" w14:textId="77777777" w:rsidR="00F23E98" w:rsidRPr="008D0186" w:rsidRDefault="00F23E98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Набережная, д. 2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57C18" w14:textId="77777777" w:rsidR="00D43545" w:rsidRPr="008D0186" w:rsidRDefault="00F23E98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ж/б плита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763E" w14:textId="77777777" w:rsidR="00F23E98" w:rsidRDefault="00F23E98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9A2F3FA" w14:textId="77777777" w:rsidR="00D43545" w:rsidRPr="008D0186" w:rsidRDefault="00F23E98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ж/б плита</w:t>
            </w:r>
          </w:p>
          <w:p w14:paraId="0B76944B" w14:textId="77777777" w:rsidR="00D43545" w:rsidRPr="008D0186" w:rsidRDefault="00D43545" w:rsidP="00F23E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A5E2" w14:textId="77777777" w:rsidR="00D43545" w:rsidRPr="008D0186" w:rsidRDefault="00D43545" w:rsidP="00F23E98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D0186">
              <w:rPr>
                <w:rFonts w:ascii="Times New Roman" w:hAnsi="Times New Roman" w:cs="Times New Roman"/>
              </w:rPr>
              <w:t>МО</w:t>
            </w:r>
          </w:p>
        </w:tc>
      </w:tr>
    </w:tbl>
    <w:p w14:paraId="0DDB20C8" w14:textId="77777777" w:rsidR="008D0186" w:rsidRPr="008D0186" w:rsidRDefault="008D0186" w:rsidP="008D018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6"/>
        </w:rPr>
      </w:pPr>
      <w:r w:rsidRPr="008D0186">
        <w:rPr>
          <w:rFonts w:ascii="Times New Roman" w:hAnsi="Times New Roman" w:cs="Times New Roman"/>
          <w:szCs w:val="26"/>
        </w:rPr>
        <w:t>Приложение</w:t>
      </w:r>
    </w:p>
    <w:p w14:paraId="2A854324" w14:textId="77777777" w:rsidR="008D0186" w:rsidRPr="008D0186" w:rsidRDefault="008D0186" w:rsidP="008D018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</w:t>
      </w:r>
      <w:r w:rsidRPr="008D0186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>п</w:t>
      </w:r>
      <w:r w:rsidRPr="008D0186">
        <w:rPr>
          <w:rFonts w:ascii="Times New Roman" w:hAnsi="Times New Roman" w:cs="Times New Roman"/>
          <w:szCs w:val="26"/>
        </w:rPr>
        <w:t>остановлению администрации</w:t>
      </w:r>
    </w:p>
    <w:p w14:paraId="556D958B" w14:textId="77777777" w:rsidR="008D0186" w:rsidRPr="008D0186" w:rsidRDefault="008D0186" w:rsidP="008D018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6"/>
        </w:rPr>
      </w:pPr>
      <w:r w:rsidRPr="008D0186">
        <w:rPr>
          <w:rFonts w:ascii="Times New Roman" w:hAnsi="Times New Roman" w:cs="Times New Roman"/>
          <w:szCs w:val="26"/>
        </w:rPr>
        <w:t>МО «Дубровское поселение»</w:t>
      </w:r>
    </w:p>
    <w:p w14:paraId="680ECAB0" w14:textId="3A39F9F8" w:rsidR="008D0186" w:rsidRPr="008D0186" w:rsidRDefault="008D0186" w:rsidP="008D018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№ </w:t>
      </w:r>
      <w:r w:rsidR="00C27137">
        <w:rPr>
          <w:rFonts w:ascii="Times New Roman" w:hAnsi="Times New Roman" w:cs="Times New Roman"/>
          <w:szCs w:val="26"/>
        </w:rPr>
        <w:t>95</w:t>
      </w:r>
      <w:r>
        <w:rPr>
          <w:rFonts w:ascii="Times New Roman" w:hAnsi="Times New Roman" w:cs="Times New Roman"/>
          <w:szCs w:val="26"/>
        </w:rPr>
        <w:t xml:space="preserve"> от </w:t>
      </w:r>
      <w:r w:rsidR="00C27137">
        <w:rPr>
          <w:rFonts w:ascii="Times New Roman" w:hAnsi="Times New Roman" w:cs="Times New Roman"/>
          <w:szCs w:val="26"/>
        </w:rPr>
        <w:t>06.03.</w:t>
      </w:r>
      <w:r>
        <w:rPr>
          <w:rFonts w:ascii="Times New Roman" w:hAnsi="Times New Roman" w:cs="Times New Roman"/>
          <w:szCs w:val="26"/>
        </w:rPr>
        <w:t>202</w:t>
      </w:r>
      <w:r w:rsidR="00D60867">
        <w:rPr>
          <w:rFonts w:ascii="Times New Roman" w:hAnsi="Times New Roman" w:cs="Times New Roman"/>
          <w:szCs w:val="26"/>
        </w:rPr>
        <w:t>5</w:t>
      </w:r>
    </w:p>
    <w:p w14:paraId="1A82AFEF" w14:textId="77777777" w:rsidR="008D0186" w:rsidRPr="00224B7A" w:rsidRDefault="008D0186" w:rsidP="008D0186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8D0186" w:rsidRPr="00224B7A" w:rsidSect="008D0186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A528A31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2D"/>
    <w:rsid w:val="000A0921"/>
    <w:rsid w:val="000D22BC"/>
    <w:rsid w:val="001977D6"/>
    <w:rsid w:val="002225D9"/>
    <w:rsid w:val="00224B7A"/>
    <w:rsid w:val="00233A8E"/>
    <w:rsid w:val="0027227A"/>
    <w:rsid w:val="002A1440"/>
    <w:rsid w:val="002B022D"/>
    <w:rsid w:val="002D46EC"/>
    <w:rsid w:val="003B06D7"/>
    <w:rsid w:val="00423B2C"/>
    <w:rsid w:val="004F0B8E"/>
    <w:rsid w:val="00522F0D"/>
    <w:rsid w:val="005250A6"/>
    <w:rsid w:val="006177BF"/>
    <w:rsid w:val="006320EA"/>
    <w:rsid w:val="00632BCF"/>
    <w:rsid w:val="00680DD2"/>
    <w:rsid w:val="006908C2"/>
    <w:rsid w:val="0072611D"/>
    <w:rsid w:val="00766AAA"/>
    <w:rsid w:val="007E33BC"/>
    <w:rsid w:val="008335C4"/>
    <w:rsid w:val="008A2622"/>
    <w:rsid w:val="008D0186"/>
    <w:rsid w:val="0092762F"/>
    <w:rsid w:val="00A14F83"/>
    <w:rsid w:val="00A30780"/>
    <w:rsid w:val="00B07ACD"/>
    <w:rsid w:val="00B30BE0"/>
    <w:rsid w:val="00B57D33"/>
    <w:rsid w:val="00B61B36"/>
    <w:rsid w:val="00C1743E"/>
    <w:rsid w:val="00C27137"/>
    <w:rsid w:val="00C8665B"/>
    <w:rsid w:val="00C876B5"/>
    <w:rsid w:val="00CA7218"/>
    <w:rsid w:val="00CD08AD"/>
    <w:rsid w:val="00D2077B"/>
    <w:rsid w:val="00D43545"/>
    <w:rsid w:val="00D57A1D"/>
    <w:rsid w:val="00D60867"/>
    <w:rsid w:val="00DB0C96"/>
    <w:rsid w:val="00DE21D0"/>
    <w:rsid w:val="00E0588B"/>
    <w:rsid w:val="00E71D34"/>
    <w:rsid w:val="00ED7CA1"/>
    <w:rsid w:val="00F23E98"/>
    <w:rsid w:val="00F768D6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0BB6"/>
  <w15:docId w15:val="{B8BB36B3-FC85-4DCF-9852-96DCF7A5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2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022D"/>
    <w:pPr>
      <w:shd w:val="clear" w:color="auto" w:fill="FFFFFF"/>
      <w:spacing w:before="1500" w:after="240" w:line="317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2B022D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ConsPlusNormal">
    <w:name w:val="ConsPlusNormal"/>
    <w:rsid w:val="002B0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B02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B02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22D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8">
    <w:name w:val="Table Grid"/>
    <w:basedOn w:val="a1"/>
    <w:uiPriority w:val="59"/>
    <w:rsid w:val="00B07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88743-9874-408D-9118-F5E8D7F9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БугаевВИ</dc:creator>
  <cp:lastModifiedBy>Delo_new</cp:lastModifiedBy>
  <cp:revision>5</cp:revision>
  <cp:lastPrinted>2025-03-04T14:21:00Z</cp:lastPrinted>
  <dcterms:created xsi:type="dcterms:W3CDTF">2025-03-04T14:01:00Z</dcterms:created>
  <dcterms:modified xsi:type="dcterms:W3CDTF">2025-03-06T09:47:00Z</dcterms:modified>
</cp:coreProperties>
</file>